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14" w:rsidRPr="00345359" w:rsidRDefault="00B75314" w:rsidP="00B75314">
      <w:pPr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345359">
        <w:rPr>
          <w:rFonts w:ascii="Times New Roman" w:eastAsia="Calibri" w:hAnsi="Times New Roman" w:cs="Times New Roman"/>
          <w:color w:val="000000" w:themeColor="text1"/>
          <w:sz w:val="24"/>
        </w:rPr>
        <w:t xml:space="preserve">Приложение №   </w:t>
      </w:r>
    </w:p>
    <w:p w:rsidR="00B75314" w:rsidRPr="00345359" w:rsidRDefault="00B75314" w:rsidP="00B75314">
      <w:pPr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345359">
        <w:rPr>
          <w:rFonts w:ascii="Times New Roman" w:eastAsia="Calibri" w:hAnsi="Times New Roman" w:cs="Times New Roman"/>
          <w:color w:val="000000" w:themeColor="text1"/>
          <w:sz w:val="24"/>
        </w:rPr>
        <w:t xml:space="preserve">к Приказу Управления культуры </w:t>
      </w:r>
    </w:p>
    <w:p w:rsidR="00B75314" w:rsidRPr="00345359" w:rsidRDefault="00B75314" w:rsidP="00B75314">
      <w:pPr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345359">
        <w:rPr>
          <w:rFonts w:ascii="Times New Roman" w:eastAsia="Calibri" w:hAnsi="Times New Roman" w:cs="Times New Roman"/>
          <w:color w:val="000000" w:themeColor="text1"/>
          <w:sz w:val="24"/>
        </w:rPr>
        <w:t>и международных связей</w:t>
      </w:r>
    </w:p>
    <w:p w:rsidR="00B75314" w:rsidRPr="00345359" w:rsidRDefault="00B75314" w:rsidP="00B75314">
      <w:pPr>
        <w:spacing w:after="0" w:line="240" w:lineRule="auto"/>
        <w:ind w:left="6096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345359">
        <w:rPr>
          <w:rFonts w:ascii="Times New Roman" w:eastAsia="Calibri" w:hAnsi="Times New Roman" w:cs="Times New Roman"/>
          <w:color w:val="000000" w:themeColor="text1"/>
          <w:sz w:val="24"/>
        </w:rPr>
        <w:t xml:space="preserve">от «___» ____________  № ___  </w:t>
      </w:r>
    </w:p>
    <w:p w:rsidR="00B75314" w:rsidRPr="00C46444" w:rsidRDefault="00B75314" w:rsidP="00B75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B75314" w:rsidRPr="00B75314" w:rsidRDefault="00B75314" w:rsidP="00B75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B75314" w:rsidRPr="00B75314" w:rsidRDefault="00B75314" w:rsidP="00B75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 X</w:t>
      </w: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Городской выставки-конкурса</w:t>
      </w:r>
    </w:p>
    <w:p w:rsidR="00B75314" w:rsidRDefault="00B75314" w:rsidP="00B75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новогодних ёлок</w:t>
      </w:r>
      <w:r w:rsidR="00F53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53492" w:rsidRPr="00B75314" w:rsidRDefault="00F53492" w:rsidP="00B75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126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Ёлка-</w:t>
      </w:r>
      <w:proofErr w:type="spellStart"/>
      <w:r w:rsidR="00126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карантинка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75314" w:rsidRPr="00B75314" w:rsidRDefault="00B75314" w:rsidP="00B7531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5314" w:rsidRPr="00B75314" w:rsidRDefault="00B75314" w:rsidP="00B7531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5314" w:rsidRPr="00B75314" w:rsidRDefault="00B75314" w:rsidP="00B75314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B75314" w:rsidRPr="00B75314" w:rsidRDefault="00B75314" w:rsidP="00B7531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5314" w:rsidRPr="00B75314" w:rsidRDefault="00B75314" w:rsidP="00B75314">
      <w:pPr>
        <w:numPr>
          <w:ilvl w:val="1"/>
          <w:numId w:val="7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Городская выставка-конкурс новогодних ёлок (далее выставка-конкурс) учреждена в 2006 году и проводится Муниципальным бюджетным учреждением культуры Североморский Музейно-выставочный комплекс (далее МБУК СМВК) ежегодно при поддержке Управления культуры и международных связей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администрации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ЗАТО г. Североморска.</w:t>
      </w:r>
    </w:p>
    <w:p w:rsidR="00B75314" w:rsidRPr="00B75314" w:rsidRDefault="00B75314" w:rsidP="00B75314">
      <w:pPr>
        <w:numPr>
          <w:ilvl w:val="1"/>
          <w:numId w:val="7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Общее руководство организацией и проведением выставки-конкурса осуществляет </w:t>
      </w:r>
      <w:r w:rsidR="0012617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заместитель </w:t>
      </w:r>
      <w:r w:rsidR="00951EC5">
        <w:rPr>
          <w:rFonts w:ascii="Times New Roman" w:eastAsia="Times New Roman" w:hAnsi="Times New Roman" w:cs="Times New Roman"/>
          <w:sz w:val="24"/>
          <w:szCs w:val="20"/>
          <w:lang w:eastAsia="ru-RU"/>
        </w:rPr>
        <w:t>директор</w:t>
      </w:r>
      <w:r w:rsidR="0012617A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МБУК СМВК </w:t>
      </w:r>
      <w:r w:rsidR="0012617A">
        <w:rPr>
          <w:rFonts w:ascii="Times New Roman" w:eastAsia="Times New Roman" w:hAnsi="Times New Roman" w:cs="Times New Roman"/>
          <w:sz w:val="24"/>
          <w:szCs w:val="20"/>
          <w:lang w:eastAsia="ru-RU"/>
        </w:rPr>
        <w:t>Куликова Ирина Анатольевна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куратор выставки-конкурса – зав. выставочным сектором МБУК СМВК </w:t>
      </w:r>
      <w:proofErr w:type="spellStart"/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Видикова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Виктория Викторовна.</w:t>
      </w:r>
    </w:p>
    <w:p w:rsidR="00B75314" w:rsidRPr="00B75314" w:rsidRDefault="00B75314" w:rsidP="00B75314">
      <w:pPr>
        <w:numPr>
          <w:ilvl w:val="1"/>
          <w:numId w:val="7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Положение выставки-конкурса определяет условия организации и проведения.</w:t>
      </w:r>
    </w:p>
    <w:p w:rsidR="00B75314" w:rsidRPr="00B75314" w:rsidRDefault="00B75314" w:rsidP="00B75314">
      <w:pPr>
        <w:tabs>
          <w:tab w:val="center" w:pos="4677"/>
          <w:tab w:val="right" w:pos="935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B75314" w:rsidRPr="00B75314" w:rsidRDefault="00B75314" w:rsidP="00B75314">
      <w:pPr>
        <w:numPr>
          <w:ilvl w:val="0"/>
          <w:numId w:val="7"/>
        </w:numPr>
        <w:tabs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</w:t>
      </w:r>
    </w:p>
    <w:p w:rsidR="00B75314" w:rsidRPr="00B75314" w:rsidRDefault="00B75314" w:rsidP="00B75314">
      <w:pPr>
        <w:tabs>
          <w:tab w:val="center" w:pos="4677"/>
          <w:tab w:val="right" w:pos="9355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75314" w:rsidRPr="00B75314" w:rsidRDefault="00B75314" w:rsidP="00B75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   Повышение творческой активности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 Североморск.</w:t>
      </w:r>
    </w:p>
    <w:p w:rsidR="00B75314" w:rsidRPr="00B75314" w:rsidRDefault="00B75314" w:rsidP="00B75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B75314" w:rsidRPr="00B75314" w:rsidRDefault="00B75314" w:rsidP="00B7531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талантливых людей и предоставление им возможности продемонстрировать свои художественные способности, навыки, фантазию и индивидуальность.</w:t>
      </w:r>
    </w:p>
    <w:p w:rsidR="00B75314" w:rsidRPr="00B75314" w:rsidRDefault="00B75314" w:rsidP="00B7531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и развитие интереса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 Североморск к традициям празднования Нового года.</w:t>
      </w:r>
    </w:p>
    <w:p w:rsidR="00B75314" w:rsidRPr="00B75314" w:rsidRDefault="00B75314" w:rsidP="00B7531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Привлечение широкого круга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жителей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 Североморск к проведению культурного досуга в дни новогодних каникул – посещение выставки необычных ёлок </w:t>
      </w:r>
      <w:r w:rsidR="003453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4174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Ёлка-</w:t>
      </w:r>
      <w:proofErr w:type="spellStart"/>
      <w:r w:rsidR="004174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карантинка</w:t>
      </w:r>
      <w:proofErr w:type="spellEnd"/>
      <w:r w:rsidR="003453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p w:rsidR="00B75314" w:rsidRPr="00B75314" w:rsidRDefault="00B75314" w:rsidP="00B75314">
      <w:pPr>
        <w:tabs>
          <w:tab w:val="num" w:pos="540"/>
        </w:tabs>
        <w:spacing w:after="0" w:line="240" w:lineRule="auto"/>
        <w:ind w:left="540" w:hanging="360"/>
        <w:jc w:val="both"/>
        <w:rPr>
          <w:rFonts w:ascii="Times New Roman" w:eastAsia="Times New Roman" w:hAnsi="Times New Roman" w:cs="Times New Roman"/>
          <w:bCs/>
          <w:sz w:val="24"/>
          <w:szCs w:val="16"/>
          <w:lang w:eastAsia="ru-RU"/>
        </w:rPr>
      </w:pPr>
    </w:p>
    <w:p w:rsidR="00B75314" w:rsidRPr="00B75314" w:rsidRDefault="00B75314" w:rsidP="00B75314">
      <w:pPr>
        <w:numPr>
          <w:ilvl w:val="0"/>
          <w:numId w:val="7"/>
        </w:num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КОНКУРСА</w:t>
      </w:r>
    </w:p>
    <w:p w:rsidR="00B75314" w:rsidRPr="00B75314" w:rsidRDefault="00B75314" w:rsidP="00B7531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75314" w:rsidRPr="00B75314" w:rsidRDefault="00B75314" w:rsidP="00B75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выставке-конкурсе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принять участие творческие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</w:t>
      </w:r>
      <w:r w:rsidR="00345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Североморск, семьи, коллективы предприятий, организаций, учреждений ЗАТО г. Североморск, без ограничения по возрасту.</w:t>
      </w:r>
    </w:p>
    <w:p w:rsidR="00B75314" w:rsidRPr="00B75314" w:rsidRDefault="00B75314" w:rsidP="00B75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B75314" w:rsidRPr="00B75314" w:rsidRDefault="00B75314" w:rsidP="00B75314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ПОРЯДОК, СРОКИ И МЕСТО ПРОВЕДЕНИЯ</w:t>
      </w:r>
    </w:p>
    <w:p w:rsidR="00B75314" w:rsidRPr="00B75314" w:rsidRDefault="00B75314" w:rsidP="00B7531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75314" w:rsidRPr="00B75314" w:rsidRDefault="00B75314" w:rsidP="00B75314">
      <w:pPr>
        <w:numPr>
          <w:ilvl w:val="1"/>
          <w:numId w:val="7"/>
        </w:numPr>
        <w:tabs>
          <w:tab w:val="num" w:pos="54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заявок для участия в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выставке-конкурсе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E55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Североморск ул. Сафонова д. 22, тел./факс (81537) 4-81-74,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gvz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dcir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75314" w:rsidRPr="00B75314" w:rsidRDefault="00B75314" w:rsidP="00B75314">
      <w:pPr>
        <w:numPr>
          <w:ilvl w:val="1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работ для участия в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выставке-конкурсе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по 2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Североморск ул. Сафонова д. 22).</w:t>
      </w:r>
    </w:p>
    <w:p w:rsidR="00B75314" w:rsidRPr="00B75314" w:rsidRDefault="00B75314" w:rsidP="00B75314">
      <w:pPr>
        <w:numPr>
          <w:ilvl w:val="1"/>
          <w:numId w:val="7"/>
        </w:numPr>
        <w:tabs>
          <w:tab w:val="num" w:pos="5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выставочной комиссии –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25 декабря 2020 года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5314" w:rsidRPr="00B75314" w:rsidRDefault="00951EC5" w:rsidP="00B75314">
      <w:pPr>
        <w:numPr>
          <w:ilvl w:val="1"/>
          <w:numId w:val="7"/>
        </w:numPr>
        <w:tabs>
          <w:tab w:val="num" w:pos="54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 выставки: 2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202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75314"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(Выставочный зал </w:t>
      </w:r>
      <w:r w:rsidR="00B75314"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="00B75314"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Североморск ул. Сафонова д. 22).</w:t>
      </w:r>
    </w:p>
    <w:p w:rsidR="00B75314" w:rsidRPr="00B75314" w:rsidRDefault="00B75314" w:rsidP="00B75314">
      <w:pPr>
        <w:numPr>
          <w:ilvl w:val="1"/>
          <w:numId w:val="7"/>
        </w:numPr>
        <w:tabs>
          <w:tab w:val="num" w:pos="5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жюри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выставки-конкурса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202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B75314" w:rsidRPr="00B75314" w:rsidRDefault="00B75314" w:rsidP="00B75314">
      <w:pPr>
        <w:numPr>
          <w:ilvl w:val="1"/>
          <w:numId w:val="7"/>
        </w:numPr>
        <w:tabs>
          <w:tab w:val="num" w:pos="540"/>
          <w:tab w:val="num" w:pos="72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FF0000"/>
          <w:sz w:val="24"/>
          <w:szCs w:val="16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Награждение победителей: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20</w:t>
      </w:r>
      <w:r w:rsidR="00951EC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345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16:00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Североморск ул. Сафонова д. 22).</w:t>
      </w:r>
    </w:p>
    <w:p w:rsidR="00B75314" w:rsidRPr="00B75314" w:rsidRDefault="00B75314" w:rsidP="00B75314">
      <w:pPr>
        <w:tabs>
          <w:tab w:val="num" w:pos="540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314" w:rsidRPr="00B75314" w:rsidRDefault="00B75314" w:rsidP="00B75314">
      <w:pPr>
        <w:numPr>
          <w:ilvl w:val="0"/>
          <w:numId w:val="7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</w:t>
      </w:r>
    </w:p>
    <w:p w:rsidR="00B75314" w:rsidRPr="00B75314" w:rsidRDefault="00B75314" w:rsidP="00B7531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492" w:rsidRDefault="00B75314" w:rsidP="00B7531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выставку-конкурс могут быть представлены оформленные необычным способом искусственные ёлки или самостоятельно изготовленные ёлочные конструкции по номинациям:</w:t>
      </w:r>
      <w:r w:rsidR="00F53492" w:rsidRP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5314" w:rsidRPr="00B75314" w:rsidRDefault="00B75314" w:rsidP="00B7531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«Ёлка – символ года»;</w:t>
      </w:r>
    </w:p>
    <w:p w:rsidR="00B75314" w:rsidRPr="00B75314" w:rsidRDefault="00B75314" w:rsidP="00B7531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Ёлка - </w:t>
      </w:r>
      <w:proofErr w:type="spellStart"/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карантинка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B75314" w:rsidRPr="00B75314" w:rsidRDefault="00B75314" w:rsidP="00B7531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«Креативная ёлка».</w:t>
      </w:r>
    </w:p>
    <w:p w:rsidR="00B75314" w:rsidRPr="000F7EAA" w:rsidRDefault="00B75314" w:rsidP="00B75314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выставке-конкурсе необходимо подать заявку на участие (</w:t>
      </w:r>
      <w:r w:rsid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1) до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по адресу: г. Североморск, ул. Сафонова д. 22, Выставочный зал, тел/факс 4-81-74,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7" w:history="1"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gvz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dcir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7E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Каждая работа должна быть оформлена для экспонирования и подписана (Ф.И.О. автора или название коллектива, назва</w:t>
      </w:r>
      <w:r w:rsidR="000F7EAA" w:rsidRPr="000F7E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ние работы)!!!</w:t>
      </w:r>
      <w:proofErr w:type="gramEnd"/>
    </w:p>
    <w:p w:rsidR="00B75314" w:rsidRPr="00B75314" w:rsidRDefault="00B75314" w:rsidP="00B75314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отборе экспонатов выставочной комиссией предпочтение отдаётся работам, в которых глубоко, оригинально и образно будет раскрыта тема выбранной номинации выставки-конкурса, а также правильно оформленным для экспонирования. Выставочная комиссия имеет право отказать в экспонировании работ, оформленных ненадлежащим образом или несоответствующим заявленной тематике и условиям выставки-конкурса. В выставочную комиссию выставки-конкурса входят: сотрудники МБУК СМВК.</w:t>
      </w:r>
    </w:p>
    <w:p w:rsidR="00B75314" w:rsidRPr="00B75314" w:rsidRDefault="00B75314" w:rsidP="00B75314">
      <w:pPr>
        <w:numPr>
          <w:ilvl w:val="1"/>
          <w:numId w:val="12"/>
        </w:num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75314">
        <w:rPr>
          <w:rFonts w:ascii="Times New Roman" w:eastAsia="Calibri" w:hAnsi="Times New Roman" w:cs="Times New Roman"/>
          <w:sz w:val="24"/>
          <w:szCs w:val="24"/>
        </w:rPr>
        <w:t xml:space="preserve">Принимая участие в выставке-конкурсе (предоставив работу на выставку-конкурс) автор предоставляет организатору право теле- и фотосъемки своих конкурсных работ на официальной церемонии открытия выставки-конкурса для последующего воспроизведения их в средствах массовой информации, освещающих работу выставки-конкурса, а также даёт согласие на использование изображений работ в печатной продукции выставки-конкурса и размещение изображений и информации о них в Интернете и на </w:t>
      </w:r>
      <w:proofErr w:type="spellStart"/>
      <w:r w:rsidRPr="00B75314">
        <w:rPr>
          <w:rFonts w:ascii="Times New Roman" w:eastAsia="Calibri" w:hAnsi="Times New Roman" w:cs="Times New Roman"/>
          <w:sz w:val="24"/>
          <w:szCs w:val="24"/>
        </w:rPr>
        <w:t>Web</w:t>
      </w:r>
      <w:proofErr w:type="spellEnd"/>
      <w:r w:rsidRPr="00B75314">
        <w:rPr>
          <w:rFonts w:ascii="Times New Roman" w:eastAsia="Calibri" w:hAnsi="Times New Roman" w:cs="Times New Roman"/>
          <w:sz w:val="24"/>
          <w:szCs w:val="24"/>
        </w:rPr>
        <w:t>-сайте организатора.</w:t>
      </w:r>
      <w:proofErr w:type="gramEnd"/>
    </w:p>
    <w:p w:rsidR="00B75314" w:rsidRPr="00B75314" w:rsidRDefault="00B75314" w:rsidP="00B75314">
      <w:pPr>
        <w:numPr>
          <w:ilvl w:val="1"/>
          <w:numId w:val="12"/>
        </w:num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5314">
        <w:rPr>
          <w:rFonts w:ascii="Times New Roman" w:eastAsia="Calibri" w:hAnsi="Times New Roman" w:cs="Times New Roman"/>
          <w:sz w:val="24"/>
          <w:szCs w:val="24"/>
        </w:rPr>
        <w:t>По окончании работы выставки-конкурса все конкурсные работы будут возвращены авторам.</w:t>
      </w:r>
    </w:p>
    <w:p w:rsidR="00B75314" w:rsidRPr="00B75314" w:rsidRDefault="00B75314" w:rsidP="00B75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B75314" w:rsidRPr="00B75314" w:rsidRDefault="00B75314" w:rsidP="00B75314">
      <w:pPr>
        <w:numPr>
          <w:ilvl w:val="0"/>
          <w:numId w:val="13"/>
        </w:num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:rsidR="00B75314" w:rsidRPr="00B75314" w:rsidRDefault="00B75314" w:rsidP="00B7531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75314" w:rsidRPr="00B75314" w:rsidRDefault="00B75314" w:rsidP="00B753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314" w:rsidRPr="00B75314" w:rsidRDefault="00B75314" w:rsidP="00B753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4174E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украшении ёлки могут быть использованы разнообразные декоративные приёмы и материалы.</w:t>
      </w:r>
    </w:p>
    <w:p w:rsidR="00B75314" w:rsidRPr="00B75314" w:rsidRDefault="00B75314" w:rsidP="00B753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4174E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 ДОПУСКАЕТСЯ использование электрических гирлянд, свечей, пиротехнических средств.</w:t>
      </w:r>
    </w:p>
    <w:p w:rsidR="00B75314" w:rsidRPr="00B75314" w:rsidRDefault="00B75314" w:rsidP="00B75314">
      <w:pPr>
        <w:tabs>
          <w:tab w:val="left" w:pos="1843"/>
        </w:tabs>
        <w:spacing w:after="0" w:line="240" w:lineRule="auto"/>
        <w:ind w:left="2694" w:hanging="2694"/>
        <w:rPr>
          <w:rFonts w:ascii="Times New Roman" w:eastAsia="Calibri" w:hAnsi="Times New Roman" w:cs="Times New Roman"/>
          <w:sz w:val="24"/>
          <w:szCs w:val="24"/>
        </w:rPr>
      </w:pPr>
      <w:r w:rsidRPr="00B75314">
        <w:rPr>
          <w:rFonts w:ascii="Times New Roman" w:eastAsia="Calibri" w:hAnsi="Times New Roman" w:cs="Times New Roman"/>
          <w:sz w:val="24"/>
          <w:szCs w:val="24"/>
        </w:rPr>
        <w:tab/>
      </w:r>
    </w:p>
    <w:p w:rsidR="00B75314" w:rsidRPr="00B75314" w:rsidRDefault="00B75314" w:rsidP="00B75314">
      <w:pPr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ОЦЕНКИ, ПОДВЕДЕНИЕ ИТОГОВ И НАГРАЖДЕНИЕ. </w:t>
      </w:r>
    </w:p>
    <w:p w:rsidR="00B75314" w:rsidRPr="00B75314" w:rsidRDefault="00B75314" w:rsidP="00B7531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B75314" w:rsidRPr="00B75314" w:rsidRDefault="00B75314" w:rsidP="00B75314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конкурса победители награждаются дипломами и подарками.</w:t>
      </w:r>
    </w:p>
    <w:p w:rsidR="00B75314" w:rsidRPr="00B75314" w:rsidRDefault="00B75314" w:rsidP="00B75314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Представленные на выставку-конкурс творческие работы будет оценивать жюри выставки-конкурса. В жюри выставки-конкурса входят: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МБУК СМВК Кул</w:t>
      </w:r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кова Ирина Анатольевна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 </w:t>
      </w:r>
      <w:proofErr w:type="spellStart"/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нск</w:t>
      </w:r>
      <w:proofErr w:type="spellEnd"/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«Северное кружево»</w:t>
      </w:r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Каленик</w:t>
      </w:r>
      <w:proofErr w:type="spellEnd"/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Евгеньевна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, художник МБУК СМВК Макаров Александр Сергеевич</w:t>
      </w:r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заведующая Отделом прикладного творчества и народных ремёсел МБУК СМВК </w:t>
      </w:r>
      <w:proofErr w:type="spellStart"/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Бойцова</w:t>
      </w:r>
      <w:proofErr w:type="spellEnd"/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Анатольевна, заведующая Выставочным сектором МБУК СМВК </w:t>
      </w:r>
      <w:proofErr w:type="spellStart"/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Видикова</w:t>
      </w:r>
      <w:proofErr w:type="spellEnd"/>
      <w:r w:rsidR="002A0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Виктория Викторовна. </w:t>
      </w:r>
    </w:p>
    <w:p w:rsidR="00B75314" w:rsidRPr="00B75314" w:rsidRDefault="00B75314" w:rsidP="00B75314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определяются по следующим критериям оценки:</w:t>
      </w:r>
    </w:p>
    <w:p w:rsidR="00B75314" w:rsidRPr="00B75314" w:rsidRDefault="00B75314" w:rsidP="00B7531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5314" w:rsidRPr="00B75314" w:rsidRDefault="00B75314" w:rsidP="00B7531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критерии оценки:</w:t>
      </w:r>
    </w:p>
    <w:p w:rsidR="00B75314" w:rsidRPr="00B75314" w:rsidRDefault="00B75314" w:rsidP="00B7531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конструкции идее выставки-конкурса (форма ёлки);</w:t>
      </w:r>
    </w:p>
    <w:p w:rsidR="00B75314" w:rsidRPr="00B75314" w:rsidRDefault="00B75314" w:rsidP="00B7531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теме заявленной номинации; </w:t>
      </w:r>
    </w:p>
    <w:p w:rsidR="00B75314" w:rsidRPr="00B75314" w:rsidRDefault="00B75314" w:rsidP="00B7531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идеи, сюжетного и композиционного решения, названия;</w:t>
      </w:r>
    </w:p>
    <w:p w:rsidR="00B75314" w:rsidRPr="00B75314" w:rsidRDefault="00B75314" w:rsidP="00B7531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 подход к созданию ёлочной конструкции, декорированию искусственной ёлки, технике исполнения;</w:t>
      </w:r>
    </w:p>
    <w:p w:rsidR="00B75314" w:rsidRPr="00B75314" w:rsidRDefault="00B75314" w:rsidP="00B75314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мастерства, художественный вкус;</w:t>
      </w:r>
    </w:p>
    <w:p w:rsidR="00B75314" w:rsidRPr="00B75314" w:rsidRDefault="00B75314" w:rsidP="0034535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Эстетический вид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оформление, культура подачи. </w:t>
      </w:r>
    </w:p>
    <w:p w:rsidR="00B75314" w:rsidRPr="00B75314" w:rsidRDefault="00B75314" w:rsidP="003453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 в номинации «Ёлка – символ года»:</w:t>
      </w:r>
    </w:p>
    <w:p w:rsidR="00B75314" w:rsidRPr="00B75314" w:rsidRDefault="00B75314" w:rsidP="0034535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подачи ёлки, выполненной в виде (или с элементами) символа уходящего и/или наступающего год</w:t>
      </w:r>
      <w:r w:rsid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4535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– </w:t>
      </w:r>
      <w:r w:rsid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крыса</w:t>
      </w:r>
      <w:r w:rsidR="004174E2">
        <w:rPr>
          <w:rFonts w:ascii="Times New Roman" w:eastAsia="Times New Roman" w:hAnsi="Times New Roman" w:cs="Times New Roman"/>
          <w:sz w:val="24"/>
          <w:szCs w:val="24"/>
          <w:lang w:eastAsia="ru-RU"/>
        </w:rPr>
        <w:t>, 2021 год – бык.</w:t>
      </w:r>
      <w:r w:rsidR="00940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</w:p>
    <w:p w:rsidR="00B75314" w:rsidRPr="00345359" w:rsidRDefault="00B75314" w:rsidP="003453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 в номинации «</w:t>
      </w:r>
      <w:r w:rsidR="000F7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Ёлка - </w:t>
      </w:r>
      <w:proofErr w:type="spellStart"/>
      <w:r w:rsidR="000F7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карантинка</w:t>
      </w:r>
      <w:proofErr w:type="spellEnd"/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»:</w:t>
      </w:r>
    </w:p>
    <w:p w:rsidR="00345359" w:rsidRDefault="00975637" w:rsidP="003453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Украшение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лки</w:t>
      </w:r>
      <w:r w:rsidR="00F53492" w:rsidRP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1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конструкции </w:t>
      </w:r>
      <w:r w:rsidR="00F53492" w:rsidRP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ассоциациями и стереотипами самоизоляции в связи с пандемией </w:t>
      </w:r>
      <w:proofErr w:type="spellStart"/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</w:t>
      </w:r>
      <w:r w:rsidR="000F7E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="000F7EAA" w:rsidRP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-19</w:t>
      </w:r>
      <w:r w:rsidR="000F7E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5359" w:rsidRDefault="00B75314" w:rsidP="0034535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 в номинации «Креативная ёлка»:</w:t>
      </w:r>
    </w:p>
    <w:p w:rsidR="00B75314" w:rsidRPr="00345359" w:rsidRDefault="00B75314" w:rsidP="00345359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3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ёлочной конструкции, выполненной из необычных материалов.</w:t>
      </w:r>
    </w:p>
    <w:p w:rsidR="00B75314" w:rsidRPr="00B75314" w:rsidRDefault="00B75314" w:rsidP="00B75314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определяет победителя в каждой номинации. Жюри вправе учредить специальный приз.</w:t>
      </w:r>
    </w:p>
    <w:p w:rsidR="00B75314" w:rsidRPr="00B75314" w:rsidRDefault="00B75314" w:rsidP="00B75314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зрительского голосования победителю присуждается «Приз зрительских симпатий».</w:t>
      </w:r>
    </w:p>
    <w:p w:rsidR="00B75314" w:rsidRPr="00B75314" w:rsidRDefault="00B75314" w:rsidP="00B75314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Лучшую работу выставки-конкурса определяет жюри, а её создателю вручается Гран-При конкурса. </w:t>
      </w:r>
    </w:p>
    <w:p w:rsidR="00B75314" w:rsidRPr="00B75314" w:rsidRDefault="00B75314" w:rsidP="00B7531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314" w:rsidRPr="00B75314" w:rsidRDefault="00B75314" w:rsidP="00B75314">
      <w:pPr>
        <w:numPr>
          <w:ilvl w:val="0"/>
          <w:numId w:val="14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ДОПОЛНИТЕЛЬНАЯ ИНФОРМАЦИЯ</w:t>
      </w:r>
    </w:p>
    <w:p w:rsidR="00B75314" w:rsidRPr="00B75314" w:rsidRDefault="00B75314" w:rsidP="00B75314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B75314" w:rsidRPr="00B75314" w:rsidRDefault="00B75314" w:rsidP="00B7531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  Контакты координатора конкурса: </w:t>
      </w:r>
      <w:proofErr w:type="spell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Видикова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Виктория Викторовна – зав. выставочным сектором  МБУК СМВК - ул. Сафонова, д. 22. тел./факс (8-81537) 4-81-74, 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gvz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dcir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</w:p>
    <w:p w:rsidR="00B75314" w:rsidRPr="00B75314" w:rsidRDefault="00B75314" w:rsidP="00B75314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  Положение о проведении выставки-конкурса размещается на официальном сайте Управления культуры и международных связей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dcir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5314" w:rsidRPr="00B75314" w:rsidRDefault="00B75314" w:rsidP="00B75314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Организатор может вносить изменения и дополнения в данное Положение.</w:t>
      </w:r>
    </w:p>
    <w:p w:rsidR="00B75314" w:rsidRPr="00B75314" w:rsidRDefault="00B75314" w:rsidP="00B75314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314" w:rsidRPr="00B75314" w:rsidRDefault="00B75314" w:rsidP="00B75314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Times New Roman" w:eastAsia="Calibri" w:hAnsi="Times New Roman" w:cs="Times New Roman"/>
          <w:sz w:val="32"/>
        </w:rPr>
      </w:pPr>
    </w:p>
    <w:p w:rsidR="00B75314" w:rsidRPr="00B75314" w:rsidRDefault="00B75314" w:rsidP="00B75314">
      <w:pPr>
        <w:jc w:val="right"/>
        <w:rPr>
          <w:rFonts w:ascii="Times New Roman" w:eastAsia="Calibri" w:hAnsi="Times New Roman" w:cs="Times New Roman"/>
          <w:sz w:val="24"/>
        </w:rPr>
      </w:pPr>
    </w:p>
    <w:p w:rsidR="00B75314" w:rsidRPr="00B75314" w:rsidRDefault="00B75314" w:rsidP="00B75314">
      <w:pPr>
        <w:jc w:val="right"/>
        <w:rPr>
          <w:rFonts w:ascii="Times New Roman" w:eastAsia="Calibri" w:hAnsi="Times New Roman" w:cs="Times New Roman"/>
          <w:sz w:val="24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B75314" w:rsidRPr="00B75314" w:rsidRDefault="00B75314" w:rsidP="00B75314">
      <w:pPr>
        <w:rPr>
          <w:rFonts w:ascii="Calibri" w:eastAsia="Calibri" w:hAnsi="Calibri" w:cs="Times New Roman"/>
        </w:rPr>
      </w:pPr>
    </w:p>
    <w:p w:rsidR="003E4870" w:rsidRPr="00B75314" w:rsidRDefault="003E4870" w:rsidP="00B75314"/>
    <w:sectPr w:rsidR="003E4870" w:rsidRPr="00B75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7549"/>
    <w:multiLevelType w:val="multilevel"/>
    <w:tmpl w:val="0B528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305732E6"/>
    <w:multiLevelType w:val="hybridMultilevel"/>
    <w:tmpl w:val="BEAE9D82"/>
    <w:lvl w:ilvl="0" w:tplc="6E8C4EDA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33C42469"/>
    <w:multiLevelType w:val="multilevel"/>
    <w:tmpl w:val="37C6F70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9372C23"/>
    <w:multiLevelType w:val="hybridMultilevel"/>
    <w:tmpl w:val="0D0E1F0E"/>
    <w:lvl w:ilvl="0" w:tplc="6E8C4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94F5E"/>
    <w:multiLevelType w:val="multilevel"/>
    <w:tmpl w:val="31C80E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3334E08"/>
    <w:multiLevelType w:val="multilevel"/>
    <w:tmpl w:val="83A0FA3E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4E5672EF"/>
    <w:multiLevelType w:val="hybridMultilevel"/>
    <w:tmpl w:val="8724F4B8"/>
    <w:lvl w:ilvl="0" w:tplc="BE2E97F8">
      <w:start w:val="1"/>
      <w:numFmt w:val="bullet"/>
      <w:lvlText w:val="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7">
    <w:nsid w:val="528F7885"/>
    <w:multiLevelType w:val="multilevel"/>
    <w:tmpl w:val="9C56362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5DA013A8"/>
    <w:multiLevelType w:val="hybridMultilevel"/>
    <w:tmpl w:val="A176C126"/>
    <w:lvl w:ilvl="0" w:tplc="6E8C4E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446390"/>
    <w:multiLevelType w:val="multilevel"/>
    <w:tmpl w:val="A7F84550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70EA0781"/>
    <w:multiLevelType w:val="multilevel"/>
    <w:tmpl w:val="6C16E5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314"/>
    <w:rsid w:val="00046086"/>
    <w:rsid w:val="000E728A"/>
    <w:rsid w:val="000F7EAA"/>
    <w:rsid w:val="0012617A"/>
    <w:rsid w:val="001E4E03"/>
    <w:rsid w:val="002A0CF3"/>
    <w:rsid w:val="002A6AD4"/>
    <w:rsid w:val="00344195"/>
    <w:rsid w:val="00345359"/>
    <w:rsid w:val="003B1C31"/>
    <w:rsid w:val="003E4870"/>
    <w:rsid w:val="004174E2"/>
    <w:rsid w:val="004D6B72"/>
    <w:rsid w:val="00940B1C"/>
    <w:rsid w:val="00951EC5"/>
    <w:rsid w:val="00975637"/>
    <w:rsid w:val="009B4493"/>
    <w:rsid w:val="009F1ECA"/>
    <w:rsid w:val="00A36B4B"/>
    <w:rsid w:val="00A73912"/>
    <w:rsid w:val="00B27528"/>
    <w:rsid w:val="00B35545"/>
    <w:rsid w:val="00B75314"/>
    <w:rsid w:val="00C210AB"/>
    <w:rsid w:val="00C46444"/>
    <w:rsid w:val="00E554F3"/>
    <w:rsid w:val="00F53492"/>
    <w:rsid w:val="00FD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vz@dci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dk@dci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vz@dcir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выставочный зал</cp:lastModifiedBy>
  <cp:revision>2</cp:revision>
  <dcterms:created xsi:type="dcterms:W3CDTF">2020-11-19T11:10:00Z</dcterms:created>
  <dcterms:modified xsi:type="dcterms:W3CDTF">2020-11-19T11:10:00Z</dcterms:modified>
</cp:coreProperties>
</file>