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31B" w:rsidRDefault="00EA631B" w:rsidP="00EA631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8041C">
        <w:rPr>
          <w:noProof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31B" w:rsidRDefault="00EA631B" w:rsidP="00EA631B">
      <w:pPr>
        <w:jc w:val="center"/>
        <w:rPr>
          <w:b/>
          <w:sz w:val="28"/>
          <w:szCs w:val="28"/>
        </w:rPr>
      </w:pPr>
    </w:p>
    <w:p w:rsidR="00EA631B" w:rsidRPr="00C902EF" w:rsidRDefault="00EA631B" w:rsidP="00EA631B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СОВЕТ ДЕПУТАТОВ</w:t>
      </w:r>
    </w:p>
    <w:p w:rsidR="00EA631B" w:rsidRPr="00C902EF" w:rsidRDefault="00EA631B" w:rsidP="00EA631B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 xml:space="preserve">ЗАТО </w:t>
      </w:r>
      <w:proofErr w:type="gramStart"/>
      <w:r w:rsidRPr="00C902EF"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>.</w:t>
      </w:r>
      <w:r w:rsidRPr="00C902EF">
        <w:rPr>
          <w:b/>
          <w:sz w:val="28"/>
          <w:szCs w:val="28"/>
        </w:rPr>
        <w:t xml:space="preserve"> СЕВЕРОМОРСК</w:t>
      </w:r>
    </w:p>
    <w:p w:rsidR="00EA631B" w:rsidRPr="00FC0A0C" w:rsidRDefault="00EA631B" w:rsidP="00EA631B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EA631B" w:rsidRPr="000B79E8" w:rsidRDefault="00EA631B" w:rsidP="00EA631B">
      <w:pPr>
        <w:jc w:val="center"/>
        <w:rPr>
          <w:b/>
          <w:sz w:val="60"/>
          <w:szCs w:val="60"/>
        </w:rPr>
      </w:pPr>
      <w:proofErr w:type="spellStart"/>
      <w:proofErr w:type="gramStart"/>
      <w:r w:rsidRPr="000B79E8">
        <w:rPr>
          <w:b/>
          <w:sz w:val="60"/>
          <w:szCs w:val="60"/>
        </w:rPr>
        <w:t>Р</w:t>
      </w:r>
      <w:proofErr w:type="spellEnd"/>
      <w:proofErr w:type="gramEnd"/>
      <w:r w:rsidRPr="000B79E8">
        <w:rPr>
          <w:b/>
          <w:sz w:val="60"/>
          <w:szCs w:val="60"/>
        </w:rPr>
        <w:t xml:space="preserve"> Е </w:t>
      </w:r>
      <w:proofErr w:type="spellStart"/>
      <w:r w:rsidRPr="000B79E8">
        <w:rPr>
          <w:b/>
          <w:sz w:val="60"/>
          <w:szCs w:val="60"/>
        </w:rPr>
        <w:t>Ш</w:t>
      </w:r>
      <w:proofErr w:type="spellEnd"/>
      <w:r w:rsidRPr="000B79E8">
        <w:rPr>
          <w:b/>
          <w:sz w:val="60"/>
          <w:szCs w:val="60"/>
        </w:rPr>
        <w:t xml:space="preserve"> Е Н И Е</w:t>
      </w:r>
    </w:p>
    <w:p w:rsidR="00EA631B" w:rsidRPr="00920AA0" w:rsidRDefault="00EA631B" w:rsidP="00EA631B">
      <w:pPr>
        <w:jc w:val="center"/>
        <w:rPr>
          <w:b/>
          <w:sz w:val="48"/>
          <w:szCs w:val="48"/>
        </w:rPr>
      </w:pPr>
    </w:p>
    <w:p w:rsidR="00EA631B" w:rsidRPr="00920AA0" w:rsidRDefault="00EA631B" w:rsidP="00EA631B">
      <w:pPr>
        <w:jc w:val="both"/>
        <w:rPr>
          <w:b/>
          <w:sz w:val="28"/>
          <w:szCs w:val="28"/>
        </w:rPr>
      </w:pPr>
      <w:r w:rsidRPr="00920AA0">
        <w:rPr>
          <w:b/>
          <w:sz w:val="28"/>
          <w:szCs w:val="28"/>
        </w:rPr>
        <w:t xml:space="preserve">от </w:t>
      </w:r>
      <w:r w:rsidR="001D0C83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 xml:space="preserve"> октября</w:t>
      </w:r>
      <w:r w:rsidRPr="00920AA0">
        <w:rPr>
          <w:b/>
          <w:sz w:val="28"/>
          <w:szCs w:val="28"/>
        </w:rPr>
        <w:t xml:space="preserve"> 2019</w:t>
      </w:r>
      <w:r w:rsidR="001D0C83">
        <w:rPr>
          <w:b/>
          <w:sz w:val="28"/>
          <w:szCs w:val="28"/>
        </w:rPr>
        <w:t xml:space="preserve"> года                                                                                  </w:t>
      </w:r>
      <w:r w:rsidRPr="00920AA0">
        <w:rPr>
          <w:b/>
          <w:sz w:val="28"/>
          <w:szCs w:val="28"/>
        </w:rPr>
        <w:t xml:space="preserve">№ </w:t>
      </w:r>
      <w:r w:rsidR="001D0C83">
        <w:rPr>
          <w:b/>
          <w:sz w:val="28"/>
          <w:szCs w:val="28"/>
        </w:rPr>
        <w:t>556</w:t>
      </w:r>
    </w:p>
    <w:p w:rsidR="002F636D" w:rsidRPr="00853D3F" w:rsidRDefault="002F636D" w:rsidP="002F636D">
      <w:pPr>
        <w:jc w:val="both"/>
        <w:rPr>
          <w:sz w:val="32"/>
          <w:szCs w:val="32"/>
        </w:rPr>
      </w:pPr>
    </w:p>
    <w:p w:rsidR="00FB659A" w:rsidRPr="00EA631B" w:rsidRDefault="00FB659A" w:rsidP="001D0C83">
      <w:pPr>
        <w:tabs>
          <w:tab w:val="left" w:pos="1503"/>
        </w:tabs>
        <w:jc w:val="both"/>
        <w:rPr>
          <w:b/>
          <w:sz w:val="28"/>
          <w:szCs w:val="28"/>
        </w:rPr>
      </w:pPr>
      <w:r w:rsidRPr="00EA631B">
        <w:rPr>
          <w:b/>
          <w:sz w:val="28"/>
          <w:szCs w:val="28"/>
        </w:rPr>
        <w:t xml:space="preserve">О </w:t>
      </w:r>
      <w:r w:rsidR="004C1C7C" w:rsidRPr="00EA631B">
        <w:rPr>
          <w:b/>
          <w:sz w:val="28"/>
          <w:szCs w:val="28"/>
        </w:rPr>
        <w:t>внесении</w:t>
      </w:r>
      <w:r w:rsidRPr="00EA631B">
        <w:rPr>
          <w:b/>
          <w:sz w:val="28"/>
          <w:szCs w:val="28"/>
        </w:rPr>
        <w:t xml:space="preserve"> </w:t>
      </w:r>
      <w:r w:rsidR="004C1C7C" w:rsidRPr="00EA631B">
        <w:rPr>
          <w:b/>
          <w:sz w:val="28"/>
          <w:szCs w:val="28"/>
        </w:rPr>
        <w:t>изменений и дополнений</w:t>
      </w:r>
    </w:p>
    <w:p w:rsidR="004C1C7C" w:rsidRPr="00EA631B" w:rsidRDefault="004C1C7C" w:rsidP="004C1C7C">
      <w:pPr>
        <w:jc w:val="both"/>
        <w:rPr>
          <w:b/>
          <w:sz w:val="28"/>
          <w:szCs w:val="28"/>
        </w:rPr>
      </w:pPr>
      <w:r w:rsidRPr="00EA631B">
        <w:rPr>
          <w:b/>
          <w:sz w:val="28"/>
          <w:szCs w:val="28"/>
        </w:rPr>
        <w:t>в Решение Совета депутатов</w:t>
      </w:r>
    </w:p>
    <w:p w:rsidR="004C1C7C" w:rsidRPr="00EA631B" w:rsidRDefault="00F927EE" w:rsidP="004C1C7C">
      <w:pPr>
        <w:jc w:val="both"/>
        <w:rPr>
          <w:b/>
          <w:sz w:val="28"/>
          <w:szCs w:val="28"/>
        </w:rPr>
      </w:pPr>
      <w:r w:rsidRPr="00EA631B">
        <w:rPr>
          <w:b/>
          <w:sz w:val="28"/>
          <w:szCs w:val="28"/>
        </w:rPr>
        <w:t>от 30</w:t>
      </w:r>
      <w:r w:rsidR="004C1C7C" w:rsidRPr="00EA631B">
        <w:rPr>
          <w:b/>
          <w:sz w:val="28"/>
          <w:szCs w:val="28"/>
        </w:rPr>
        <w:t>.0</w:t>
      </w:r>
      <w:r w:rsidRPr="00EA631B">
        <w:rPr>
          <w:b/>
          <w:sz w:val="28"/>
          <w:szCs w:val="28"/>
        </w:rPr>
        <w:t>1</w:t>
      </w:r>
      <w:r w:rsidR="004C1C7C" w:rsidRPr="00EA631B">
        <w:rPr>
          <w:b/>
          <w:sz w:val="28"/>
          <w:szCs w:val="28"/>
        </w:rPr>
        <w:t>.201</w:t>
      </w:r>
      <w:r w:rsidRPr="00EA631B">
        <w:rPr>
          <w:b/>
          <w:sz w:val="28"/>
          <w:szCs w:val="28"/>
        </w:rPr>
        <w:t>8</w:t>
      </w:r>
      <w:r w:rsidR="004C1C7C" w:rsidRPr="00EA631B">
        <w:rPr>
          <w:b/>
          <w:sz w:val="28"/>
          <w:szCs w:val="28"/>
        </w:rPr>
        <w:t xml:space="preserve"> № </w:t>
      </w:r>
      <w:r w:rsidRPr="00EA631B">
        <w:rPr>
          <w:b/>
          <w:sz w:val="28"/>
          <w:szCs w:val="28"/>
        </w:rPr>
        <w:t>341</w:t>
      </w:r>
      <w:r w:rsidR="004C1C7C" w:rsidRPr="00EA631B">
        <w:rPr>
          <w:b/>
          <w:sz w:val="28"/>
          <w:szCs w:val="28"/>
        </w:rPr>
        <w:t xml:space="preserve"> «Об утверждении</w:t>
      </w:r>
    </w:p>
    <w:p w:rsidR="004C1C7C" w:rsidRPr="00EA631B" w:rsidRDefault="004C1C7C" w:rsidP="004C1C7C">
      <w:pPr>
        <w:jc w:val="both"/>
        <w:rPr>
          <w:b/>
          <w:sz w:val="28"/>
          <w:szCs w:val="28"/>
        </w:rPr>
      </w:pPr>
      <w:r w:rsidRPr="00EA631B">
        <w:rPr>
          <w:b/>
          <w:sz w:val="28"/>
          <w:szCs w:val="28"/>
        </w:rPr>
        <w:t>Прогнозного плана (Программы)</w:t>
      </w:r>
    </w:p>
    <w:p w:rsidR="004C1C7C" w:rsidRPr="00EA631B" w:rsidRDefault="004C1C7C" w:rsidP="004C1C7C">
      <w:pPr>
        <w:jc w:val="both"/>
        <w:rPr>
          <w:b/>
          <w:sz w:val="28"/>
          <w:szCs w:val="28"/>
        </w:rPr>
      </w:pPr>
      <w:r w:rsidRPr="00EA631B">
        <w:rPr>
          <w:b/>
          <w:sz w:val="28"/>
          <w:szCs w:val="28"/>
        </w:rPr>
        <w:t>приватизации муниципального имущества</w:t>
      </w:r>
    </w:p>
    <w:p w:rsidR="004C1C7C" w:rsidRPr="00EA631B" w:rsidRDefault="004C1C7C" w:rsidP="004C1C7C">
      <w:pPr>
        <w:jc w:val="both"/>
        <w:rPr>
          <w:b/>
          <w:sz w:val="28"/>
          <w:szCs w:val="28"/>
        </w:rPr>
      </w:pPr>
      <w:r w:rsidRPr="00EA631B">
        <w:rPr>
          <w:b/>
          <w:sz w:val="28"/>
          <w:szCs w:val="28"/>
        </w:rPr>
        <w:t xml:space="preserve">ЗАТО </w:t>
      </w:r>
      <w:proofErr w:type="gramStart"/>
      <w:r w:rsidRPr="00EA631B">
        <w:rPr>
          <w:b/>
          <w:sz w:val="28"/>
          <w:szCs w:val="28"/>
        </w:rPr>
        <w:t>г</w:t>
      </w:r>
      <w:proofErr w:type="gramEnd"/>
      <w:r w:rsidRPr="00EA631B">
        <w:rPr>
          <w:b/>
          <w:sz w:val="28"/>
          <w:szCs w:val="28"/>
        </w:rPr>
        <w:t>. Североморск на 201</w:t>
      </w:r>
      <w:r w:rsidR="00F927EE" w:rsidRPr="00EA631B">
        <w:rPr>
          <w:b/>
          <w:sz w:val="28"/>
          <w:szCs w:val="28"/>
        </w:rPr>
        <w:t>8</w:t>
      </w:r>
      <w:r w:rsidRPr="00EA631B">
        <w:rPr>
          <w:b/>
          <w:sz w:val="28"/>
          <w:szCs w:val="28"/>
        </w:rPr>
        <w:t>-20</w:t>
      </w:r>
      <w:r w:rsidR="00F927EE" w:rsidRPr="00EA631B">
        <w:rPr>
          <w:b/>
          <w:sz w:val="28"/>
          <w:szCs w:val="28"/>
        </w:rPr>
        <w:t>20</w:t>
      </w:r>
      <w:r w:rsidRPr="00EA631B">
        <w:rPr>
          <w:b/>
          <w:sz w:val="28"/>
          <w:szCs w:val="28"/>
        </w:rPr>
        <w:t xml:space="preserve"> годы»</w:t>
      </w:r>
    </w:p>
    <w:p w:rsidR="00FB659A" w:rsidRDefault="00FB659A" w:rsidP="00FB659A">
      <w:pPr>
        <w:jc w:val="both"/>
        <w:rPr>
          <w:sz w:val="32"/>
          <w:szCs w:val="32"/>
        </w:rPr>
      </w:pPr>
    </w:p>
    <w:p w:rsidR="00FB659A" w:rsidRPr="001951FC" w:rsidRDefault="00FB659A" w:rsidP="001D0C8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8165A3">
        <w:rPr>
          <w:sz w:val="28"/>
          <w:szCs w:val="28"/>
        </w:rPr>
        <w:t>соответствии с</w:t>
      </w:r>
      <w:r w:rsidR="004C1C7C">
        <w:rPr>
          <w:sz w:val="28"/>
          <w:szCs w:val="28"/>
        </w:rPr>
        <w:t xml:space="preserve"> Федеральным законом от 21</w:t>
      </w:r>
      <w:r>
        <w:rPr>
          <w:sz w:val="28"/>
          <w:szCs w:val="28"/>
        </w:rPr>
        <w:t>.</w:t>
      </w:r>
      <w:r w:rsidR="004C1C7C">
        <w:rPr>
          <w:sz w:val="28"/>
          <w:szCs w:val="28"/>
        </w:rPr>
        <w:t>12</w:t>
      </w:r>
      <w:r>
        <w:rPr>
          <w:sz w:val="28"/>
          <w:szCs w:val="28"/>
        </w:rPr>
        <w:t>.200</w:t>
      </w:r>
      <w:r w:rsidR="004C1C7C">
        <w:rPr>
          <w:sz w:val="28"/>
          <w:szCs w:val="28"/>
        </w:rPr>
        <w:t>1</w:t>
      </w:r>
      <w:r>
        <w:rPr>
          <w:sz w:val="28"/>
          <w:szCs w:val="28"/>
        </w:rPr>
        <w:t xml:space="preserve"> № 1</w:t>
      </w:r>
      <w:r w:rsidR="004C1C7C">
        <w:rPr>
          <w:sz w:val="28"/>
          <w:szCs w:val="28"/>
        </w:rPr>
        <w:t>78</w:t>
      </w:r>
      <w:r>
        <w:rPr>
          <w:sz w:val="28"/>
          <w:szCs w:val="28"/>
        </w:rPr>
        <w:t xml:space="preserve">-ФЗ «О </w:t>
      </w:r>
      <w:r w:rsidR="004C1C7C">
        <w:rPr>
          <w:sz w:val="28"/>
          <w:szCs w:val="28"/>
        </w:rPr>
        <w:t>приватизации государственного и муниципального имущества</w:t>
      </w:r>
      <w:r>
        <w:rPr>
          <w:sz w:val="28"/>
          <w:szCs w:val="28"/>
        </w:rPr>
        <w:t xml:space="preserve">», </w:t>
      </w:r>
      <w:r w:rsidRPr="001951FC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Pr="001951FC"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образования</w:t>
      </w:r>
      <w:proofErr w:type="gramEnd"/>
      <w:r>
        <w:rPr>
          <w:sz w:val="28"/>
          <w:szCs w:val="28"/>
        </w:rPr>
        <w:t xml:space="preserve"> ЗАТО г.</w:t>
      </w:r>
      <w:r w:rsidR="004C1C7C">
        <w:rPr>
          <w:sz w:val="28"/>
          <w:szCs w:val="28"/>
        </w:rPr>
        <w:t xml:space="preserve"> </w:t>
      </w:r>
      <w:r>
        <w:rPr>
          <w:sz w:val="28"/>
          <w:szCs w:val="28"/>
        </w:rPr>
        <w:t>Североморск</w:t>
      </w:r>
    </w:p>
    <w:p w:rsidR="00FB659A" w:rsidRDefault="00FB659A" w:rsidP="00FB659A">
      <w:pPr>
        <w:jc w:val="both"/>
        <w:rPr>
          <w:sz w:val="32"/>
          <w:szCs w:val="32"/>
        </w:rPr>
      </w:pPr>
    </w:p>
    <w:p w:rsidR="002F636D" w:rsidRDefault="002F636D" w:rsidP="000E7314">
      <w:pPr>
        <w:jc w:val="both"/>
        <w:rPr>
          <w:b/>
          <w:sz w:val="28"/>
          <w:szCs w:val="28"/>
        </w:rPr>
      </w:pPr>
      <w:r w:rsidRPr="000B4090">
        <w:rPr>
          <w:b/>
          <w:sz w:val="28"/>
          <w:szCs w:val="28"/>
        </w:rPr>
        <w:t>Совет депутатов РЕШИЛ:</w:t>
      </w:r>
    </w:p>
    <w:p w:rsidR="005D7B7B" w:rsidRPr="000B4090" w:rsidRDefault="005D7B7B" w:rsidP="002F636D">
      <w:pPr>
        <w:ind w:firstLine="540"/>
        <w:jc w:val="both"/>
        <w:rPr>
          <w:b/>
          <w:sz w:val="28"/>
          <w:szCs w:val="28"/>
        </w:rPr>
      </w:pPr>
    </w:p>
    <w:p w:rsidR="00560DA3" w:rsidRDefault="002F636D" w:rsidP="00EA287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B4090">
        <w:rPr>
          <w:sz w:val="28"/>
          <w:szCs w:val="28"/>
        </w:rPr>
        <w:t xml:space="preserve">1. </w:t>
      </w:r>
      <w:r w:rsidR="004C1C7C">
        <w:rPr>
          <w:sz w:val="28"/>
          <w:szCs w:val="28"/>
        </w:rPr>
        <w:t xml:space="preserve">Внести в </w:t>
      </w:r>
      <w:r w:rsidR="00A72523">
        <w:rPr>
          <w:sz w:val="28"/>
          <w:szCs w:val="28"/>
        </w:rPr>
        <w:t xml:space="preserve">Решение Совета депутатов от </w:t>
      </w:r>
      <w:r w:rsidR="00F927EE">
        <w:rPr>
          <w:sz w:val="28"/>
          <w:szCs w:val="28"/>
        </w:rPr>
        <w:t>30</w:t>
      </w:r>
      <w:r w:rsidR="00A72523">
        <w:rPr>
          <w:sz w:val="28"/>
          <w:szCs w:val="28"/>
        </w:rPr>
        <w:t>.0</w:t>
      </w:r>
      <w:r w:rsidR="00F927EE">
        <w:rPr>
          <w:sz w:val="28"/>
          <w:szCs w:val="28"/>
        </w:rPr>
        <w:t>1</w:t>
      </w:r>
      <w:r w:rsidR="00A72523">
        <w:rPr>
          <w:sz w:val="28"/>
          <w:szCs w:val="28"/>
        </w:rPr>
        <w:t>.201</w:t>
      </w:r>
      <w:r w:rsidR="00F927EE">
        <w:rPr>
          <w:sz w:val="28"/>
          <w:szCs w:val="28"/>
        </w:rPr>
        <w:t>8</w:t>
      </w:r>
      <w:r w:rsidR="00A72523">
        <w:rPr>
          <w:sz w:val="28"/>
          <w:szCs w:val="28"/>
        </w:rPr>
        <w:t xml:space="preserve"> № </w:t>
      </w:r>
      <w:r w:rsidR="00F927EE">
        <w:rPr>
          <w:sz w:val="28"/>
          <w:szCs w:val="28"/>
        </w:rPr>
        <w:t>341</w:t>
      </w:r>
      <w:r w:rsidR="00A72523">
        <w:rPr>
          <w:sz w:val="28"/>
          <w:szCs w:val="28"/>
        </w:rPr>
        <w:t xml:space="preserve"> «Об утверждении Прогнозного плана (Програм</w:t>
      </w:r>
      <w:r w:rsidR="007D757E">
        <w:rPr>
          <w:sz w:val="28"/>
          <w:szCs w:val="28"/>
        </w:rPr>
        <w:t>мы) приватизации муниципального</w:t>
      </w:r>
      <w:r w:rsidR="00D62D0C">
        <w:rPr>
          <w:sz w:val="28"/>
          <w:szCs w:val="28"/>
        </w:rPr>
        <w:t xml:space="preserve"> </w:t>
      </w:r>
      <w:proofErr w:type="gramStart"/>
      <w:r w:rsidR="00A72523">
        <w:rPr>
          <w:sz w:val="28"/>
          <w:szCs w:val="28"/>
        </w:rPr>
        <w:t>имущества</w:t>
      </w:r>
      <w:proofErr w:type="gramEnd"/>
      <w:r w:rsidR="00A72523">
        <w:rPr>
          <w:sz w:val="28"/>
          <w:szCs w:val="28"/>
        </w:rPr>
        <w:t xml:space="preserve"> ЗАТО г. Североморск </w:t>
      </w:r>
      <w:r w:rsidR="00F927EE">
        <w:rPr>
          <w:sz w:val="28"/>
          <w:szCs w:val="28"/>
        </w:rPr>
        <w:t xml:space="preserve">на 2018-2020 годы» </w:t>
      </w:r>
      <w:r w:rsidR="00D62D0C">
        <w:rPr>
          <w:sz w:val="28"/>
          <w:szCs w:val="28"/>
        </w:rPr>
        <w:t xml:space="preserve">(далее – Решение) следующие </w:t>
      </w:r>
      <w:r w:rsidR="00A72523">
        <w:rPr>
          <w:sz w:val="28"/>
          <w:szCs w:val="28"/>
        </w:rPr>
        <w:t>изменения</w:t>
      </w:r>
      <w:r w:rsidR="00560DA3">
        <w:rPr>
          <w:sz w:val="28"/>
          <w:szCs w:val="28"/>
        </w:rPr>
        <w:t>:</w:t>
      </w:r>
    </w:p>
    <w:p w:rsidR="001E1158" w:rsidRDefault="00610DCE" w:rsidP="00560D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</w:t>
      </w:r>
      <w:r w:rsidR="001D0C83">
        <w:rPr>
          <w:sz w:val="28"/>
          <w:szCs w:val="28"/>
        </w:rPr>
        <w:t>П</w:t>
      </w:r>
      <w:r w:rsidR="00A72523">
        <w:rPr>
          <w:sz w:val="28"/>
          <w:szCs w:val="28"/>
        </w:rPr>
        <w:t>риложени</w:t>
      </w:r>
      <w:r w:rsidR="0009328F">
        <w:rPr>
          <w:sz w:val="28"/>
          <w:szCs w:val="28"/>
        </w:rPr>
        <w:t>и</w:t>
      </w:r>
      <w:r w:rsidR="00A72523">
        <w:rPr>
          <w:sz w:val="28"/>
          <w:szCs w:val="28"/>
        </w:rPr>
        <w:t xml:space="preserve"> к Решению</w:t>
      </w:r>
      <w:r w:rsidR="00125F43">
        <w:rPr>
          <w:sz w:val="28"/>
          <w:szCs w:val="28"/>
        </w:rPr>
        <w:t>, в пункте 5.1.</w:t>
      </w:r>
      <w:r w:rsidR="00560DA3">
        <w:rPr>
          <w:sz w:val="28"/>
          <w:szCs w:val="28"/>
        </w:rPr>
        <w:t xml:space="preserve"> </w:t>
      </w:r>
      <w:r w:rsidR="001E1158">
        <w:rPr>
          <w:sz w:val="28"/>
          <w:szCs w:val="28"/>
        </w:rPr>
        <w:t>таблицу «</w:t>
      </w:r>
      <w:r w:rsidR="00A72523">
        <w:rPr>
          <w:sz w:val="28"/>
          <w:szCs w:val="28"/>
        </w:rPr>
        <w:t xml:space="preserve">Объекты </w:t>
      </w:r>
      <w:r w:rsidR="002D1F95">
        <w:rPr>
          <w:sz w:val="28"/>
          <w:szCs w:val="28"/>
        </w:rPr>
        <w:t>недвижимости</w:t>
      </w:r>
      <w:r w:rsidR="00A72523">
        <w:rPr>
          <w:sz w:val="28"/>
          <w:szCs w:val="28"/>
        </w:rPr>
        <w:t xml:space="preserve">» </w:t>
      </w:r>
      <w:r w:rsidR="00D62D0C">
        <w:rPr>
          <w:sz w:val="28"/>
          <w:szCs w:val="28"/>
        </w:rPr>
        <w:t xml:space="preserve">дополнить </w:t>
      </w:r>
      <w:r w:rsidR="00115392">
        <w:rPr>
          <w:sz w:val="28"/>
          <w:szCs w:val="28"/>
        </w:rPr>
        <w:t>строк</w:t>
      </w:r>
      <w:r w:rsidR="00675D50">
        <w:rPr>
          <w:sz w:val="28"/>
          <w:szCs w:val="28"/>
        </w:rPr>
        <w:t>ой</w:t>
      </w:r>
      <w:r w:rsidR="00115392">
        <w:rPr>
          <w:sz w:val="28"/>
          <w:szCs w:val="28"/>
        </w:rPr>
        <w:t xml:space="preserve"> </w:t>
      </w:r>
      <w:r w:rsidR="00111077">
        <w:rPr>
          <w:sz w:val="28"/>
          <w:szCs w:val="28"/>
        </w:rPr>
        <w:t>41</w:t>
      </w:r>
      <w:r w:rsidR="00115392">
        <w:rPr>
          <w:sz w:val="28"/>
          <w:szCs w:val="28"/>
        </w:rPr>
        <w:t xml:space="preserve"> следующего содержания</w:t>
      </w:r>
      <w:r w:rsidR="000814F1">
        <w:rPr>
          <w:sz w:val="28"/>
          <w:szCs w:val="28"/>
        </w:rPr>
        <w:t>:</w:t>
      </w:r>
    </w:p>
    <w:tbl>
      <w:tblPr>
        <w:tblStyle w:val="a6"/>
        <w:tblW w:w="0" w:type="auto"/>
        <w:jc w:val="center"/>
        <w:tblBorders>
          <w:left w:val="none" w:sz="0" w:space="0" w:color="auto"/>
        </w:tblBorders>
        <w:tblLook w:val="04A0"/>
      </w:tblPr>
      <w:tblGrid>
        <w:gridCol w:w="354"/>
        <w:gridCol w:w="473"/>
        <w:gridCol w:w="1621"/>
        <w:gridCol w:w="2827"/>
        <w:gridCol w:w="1200"/>
        <w:gridCol w:w="1433"/>
        <w:gridCol w:w="1319"/>
        <w:gridCol w:w="354"/>
      </w:tblGrid>
      <w:tr w:rsidR="00610DCE" w:rsidRPr="007C7F8B" w:rsidTr="00610DCE">
        <w:trPr>
          <w:trHeight w:val="383"/>
          <w:jc w:val="center"/>
        </w:trPr>
        <w:tc>
          <w:tcPr>
            <w:tcW w:w="354" w:type="dxa"/>
            <w:tcBorders>
              <w:bottom w:val="nil"/>
            </w:tcBorders>
          </w:tcPr>
          <w:p w:rsidR="00610DCE" w:rsidRPr="007C7F8B" w:rsidRDefault="00610DCE" w:rsidP="00610DCE">
            <w:r w:rsidRPr="007C7F8B">
              <w:t>«</w:t>
            </w:r>
          </w:p>
        </w:tc>
        <w:tc>
          <w:tcPr>
            <w:tcW w:w="473" w:type="dxa"/>
            <w:tcBorders>
              <w:bottom w:val="single" w:sz="4" w:space="0" w:color="auto"/>
            </w:tcBorders>
            <w:vAlign w:val="center"/>
          </w:tcPr>
          <w:p w:rsidR="00610DCE" w:rsidRDefault="00610DCE" w:rsidP="00610DCE">
            <w:pPr>
              <w:jc w:val="center"/>
            </w:pPr>
            <w:r>
              <w:t>41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DCE" w:rsidRPr="00111077" w:rsidRDefault="006E0458" w:rsidP="00610DCE">
            <w:pPr>
              <w:rPr>
                <w:color w:val="000000"/>
              </w:rPr>
            </w:pPr>
            <w:r>
              <w:rPr>
                <w:color w:val="000000"/>
              </w:rPr>
              <w:t>Нежилое здание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DCE" w:rsidRPr="00511D5A" w:rsidRDefault="00610DCE" w:rsidP="006E0458">
            <w:pPr>
              <w:rPr>
                <w:color w:val="000000"/>
              </w:rPr>
            </w:pPr>
            <w:r>
              <w:rPr>
                <w:color w:val="000000"/>
              </w:rPr>
              <w:t>г</w:t>
            </w:r>
            <w:r w:rsidRPr="00511D5A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Североморск</w:t>
            </w:r>
            <w:r w:rsidRPr="00511D5A">
              <w:rPr>
                <w:color w:val="000000"/>
              </w:rPr>
              <w:t>,</w:t>
            </w:r>
            <w:r w:rsidRPr="00511D5A">
              <w:rPr>
                <w:color w:val="000000"/>
              </w:rPr>
              <w:br/>
              <w:t>ул</w:t>
            </w:r>
            <w:proofErr w:type="gramStart"/>
            <w:r w:rsidRPr="00511D5A">
              <w:rPr>
                <w:color w:val="000000"/>
              </w:rPr>
              <w:t>.</w:t>
            </w:r>
            <w:r w:rsidR="006E0458">
              <w:rPr>
                <w:color w:val="000000"/>
              </w:rPr>
              <w:t>С</w:t>
            </w:r>
            <w:proofErr w:type="gramEnd"/>
            <w:r w:rsidR="006E0458">
              <w:rPr>
                <w:color w:val="000000"/>
              </w:rPr>
              <w:t>еверная</w:t>
            </w:r>
            <w:r w:rsidRPr="00511D5A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дом </w:t>
            </w:r>
            <w:r w:rsidR="006E0458">
              <w:rPr>
                <w:color w:val="000000"/>
              </w:rPr>
              <w:t>35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DCE" w:rsidRDefault="006E0458" w:rsidP="00610D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520,9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DCE" w:rsidRPr="00400552" w:rsidRDefault="00610DCE" w:rsidP="00610DCE">
            <w:pPr>
              <w:jc w:val="center"/>
              <w:rPr>
                <w:color w:val="00000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DCE" w:rsidRDefault="006E0458" w:rsidP="00610D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2-этажное</w:t>
            </w:r>
          </w:p>
        </w:tc>
        <w:tc>
          <w:tcPr>
            <w:tcW w:w="3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10DCE" w:rsidRDefault="00610DCE" w:rsidP="00610DCE">
            <w:pPr>
              <w:jc w:val="center"/>
            </w:pPr>
            <w:r w:rsidRPr="00111077">
              <w:t>»</w:t>
            </w:r>
          </w:p>
        </w:tc>
      </w:tr>
    </w:tbl>
    <w:p w:rsidR="00610DCE" w:rsidRDefault="00610DCE" w:rsidP="00610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 </w:t>
      </w:r>
      <w:r w:rsidR="001D0C83"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риложении к Решению, в пункте 5.1. исключить из таблицы </w:t>
      </w:r>
      <w:r w:rsidR="001D0C83">
        <w:rPr>
          <w:sz w:val="28"/>
          <w:szCs w:val="28"/>
        </w:rPr>
        <w:t xml:space="preserve">строку 38 </w:t>
      </w:r>
      <w:r>
        <w:rPr>
          <w:sz w:val="28"/>
          <w:szCs w:val="28"/>
        </w:rPr>
        <w:t>«Объекты недвижимости».</w:t>
      </w:r>
      <w:r w:rsidR="001D0C83">
        <w:rPr>
          <w:sz w:val="28"/>
          <w:szCs w:val="28"/>
        </w:rPr>
        <w:t xml:space="preserve"> </w:t>
      </w:r>
    </w:p>
    <w:p w:rsidR="00FB659A" w:rsidRDefault="00A85E59" w:rsidP="002F63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Р</w:t>
      </w:r>
      <w:r w:rsidR="00FB659A">
        <w:rPr>
          <w:sz w:val="28"/>
          <w:szCs w:val="28"/>
        </w:rPr>
        <w:t>ешение вступ</w:t>
      </w:r>
      <w:r w:rsidR="00A72523">
        <w:rPr>
          <w:sz w:val="28"/>
          <w:szCs w:val="28"/>
        </w:rPr>
        <w:t xml:space="preserve">ает в силу со дня его </w:t>
      </w:r>
      <w:r w:rsidR="00D108B5">
        <w:rPr>
          <w:sz w:val="28"/>
          <w:szCs w:val="28"/>
        </w:rPr>
        <w:t xml:space="preserve">официального </w:t>
      </w:r>
      <w:r w:rsidR="00A72523">
        <w:rPr>
          <w:sz w:val="28"/>
          <w:szCs w:val="28"/>
        </w:rPr>
        <w:t>опубликования</w:t>
      </w:r>
      <w:r w:rsidR="00FB659A">
        <w:rPr>
          <w:sz w:val="28"/>
          <w:szCs w:val="28"/>
        </w:rPr>
        <w:t>.</w:t>
      </w:r>
    </w:p>
    <w:p w:rsidR="00A72523" w:rsidRPr="000B4090" w:rsidRDefault="00A72523" w:rsidP="002F63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Решение в газете «Североморские вести»</w:t>
      </w:r>
      <w:r w:rsidR="00C76114">
        <w:rPr>
          <w:sz w:val="28"/>
          <w:szCs w:val="28"/>
        </w:rPr>
        <w:t xml:space="preserve"> и разместить </w:t>
      </w:r>
      <w:r w:rsidR="00D62D0C">
        <w:rPr>
          <w:sz w:val="28"/>
          <w:szCs w:val="28"/>
        </w:rPr>
        <w:t>в официальном сетевом издании «Электронный бюллетень о</w:t>
      </w:r>
      <w:r w:rsidR="00D62D0C" w:rsidRPr="00344426">
        <w:rPr>
          <w:sz w:val="28"/>
          <w:szCs w:val="28"/>
        </w:rPr>
        <w:t xml:space="preserve">рганов местного </w:t>
      </w:r>
      <w:proofErr w:type="gramStart"/>
      <w:r w:rsidR="00D62D0C" w:rsidRPr="00344426">
        <w:rPr>
          <w:sz w:val="28"/>
          <w:szCs w:val="28"/>
        </w:rPr>
        <w:t>самоуправления</w:t>
      </w:r>
      <w:proofErr w:type="gramEnd"/>
      <w:r w:rsidR="00D62D0C" w:rsidRPr="00344426">
        <w:rPr>
          <w:sz w:val="28"/>
          <w:szCs w:val="28"/>
        </w:rPr>
        <w:t xml:space="preserve"> ЗАТО г. Североморск</w:t>
      </w:r>
      <w:r w:rsidR="00D62D0C">
        <w:rPr>
          <w:sz w:val="28"/>
          <w:szCs w:val="28"/>
        </w:rPr>
        <w:t>» в информационно-телекоммуникационной сети «Интернет»</w:t>
      </w:r>
      <w:r w:rsidR="00C76114">
        <w:rPr>
          <w:sz w:val="28"/>
          <w:szCs w:val="28"/>
        </w:rPr>
        <w:t>.</w:t>
      </w:r>
    </w:p>
    <w:p w:rsidR="0024017F" w:rsidRDefault="0024017F" w:rsidP="002F636D">
      <w:pPr>
        <w:jc w:val="both"/>
        <w:rPr>
          <w:sz w:val="32"/>
          <w:szCs w:val="32"/>
        </w:rPr>
      </w:pPr>
    </w:p>
    <w:tbl>
      <w:tblPr>
        <w:tblStyle w:val="a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536"/>
      </w:tblGrid>
      <w:tr w:rsidR="00D90AE6" w:rsidRPr="00D62D0C" w:rsidTr="001D0C83">
        <w:tc>
          <w:tcPr>
            <w:tcW w:w="5353" w:type="dxa"/>
          </w:tcPr>
          <w:p w:rsidR="00D90AE6" w:rsidRPr="001D0C83" w:rsidRDefault="00D90AE6" w:rsidP="00D90AE6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D0C83">
              <w:rPr>
                <w:b/>
                <w:sz w:val="28"/>
                <w:szCs w:val="28"/>
              </w:rPr>
              <w:t>Глава</w:t>
            </w:r>
            <w:proofErr w:type="gramEnd"/>
            <w:r w:rsidRPr="001D0C83">
              <w:rPr>
                <w:b/>
                <w:sz w:val="28"/>
                <w:szCs w:val="28"/>
              </w:rPr>
              <w:t xml:space="preserve"> ЗАТО г.</w:t>
            </w:r>
            <w:r w:rsidR="00D62D0C" w:rsidRPr="001D0C83">
              <w:rPr>
                <w:b/>
                <w:sz w:val="28"/>
                <w:szCs w:val="28"/>
              </w:rPr>
              <w:t xml:space="preserve"> </w:t>
            </w:r>
            <w:r w:rsidRPr="001D0C83">
              <w:rPr>
                <w:b/>
                <w:sz w:val="28"/>
                <w:szCs w:val="28"/>
              </w:rPr>
              <w:t>Североморск</w:t>
            </w:r>
          </w:p>
          <w:p w:rsidR="00D90AE6" w:rsidRPr="001D0C83" w:rsidRDefault="00D90AE6" w:rsidP="00D90AE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D90AE6" w:rsidRPr="001D0C83" w:rsidRDefault="00D90AE6" w:rsidP="002F636D">
            <w:pPr>
              <w:jc w:val="both"/>
              <w:rPr>
                <w:b/>
                <w:sz w:val="28"/>
                <w:szCs w:val="28"/>
              </w:rPr>
            </w:pPr>
            <w:r w:rsidRPr="001D0C83">
              <w:rPr>
                <w:b/>
                <w:sz w:val="28"/>
                <w:szCs w:val="28"/>
              </w:rPr>
              <w:t>Председатель Совета депутатов</w:t>
            </w:r>
          </w:p>
          <w:p w:rsidR="00D90AE6" w:rsidRPr="001D0C83" w:rsidRDefault="00D90AE6" w:rsidP="002F636D">
            <w:pPr>
              <w:jc w:val="both"/>
              <w:rPr>
                <w:b/>
                <w:sz w:val="28"/>
                <w:szCs w:val="28"/>
              </w:rPr>
            </w:pPr>
            <w:r w:rsidRPr="001D0C83">
              <w:rPr>
                <w:b/>
                <w:sz w:val="28"/>
                <w:szCs w:val="28"/>
              </w:rPr>
              <w:t xml:space="preserve">ЗАТО </w:t>
            </w:r>
            <w:proofErr w:type="gramStart"/>
            <w:r w:rsidRPr="001D0C83">
              <w:rPr>
                <w:b/>
                <w:sz w:val="28"/>
                <w:szCs w:val="28"/>
              </w:rPr>
              <w:t>г</w:t>
            </w:r>
            <w:proofErr w:type="gramEnd"/>
            <w:r w:rsidRPr="001D0C83">
              <w:rPr>
                <w:b/>
                <w:sz w:val="28"/>
                <w:szCs w:val="28"/>
              </w:rPr>
              <w:t>.</w:t>
            </w:r>
            <w:r w:rsidR="00D62D0C" w:rsidRPr="001D0C83">
              <w:rPr>
                <w:b/>
                <w:sz w:val="28"/>
                <w:szCs w:val="28"/>
              </w:rPr>
              <w:t xml:space="preserve"> </w:t>
            </w:r>
            <w:r w:rsidRPr="001D0C83">
              <w:rPr>
                <w:b/>
                <w:sz w:val="28"/>
                <w:szCs w:val="28"/>
              </w:rPr>
              <w:t>Североморск</w:t>
            </w:r>
          </w:p>
        </w:tc>
      </w:tr>
      <w:tr w:rsidR="00D90AE6" w:rsidRPr="00D62D0C" w:rsidTr="001D0C83">
        <w:tc>
          <w:tcPr>
            <w:tcW w:w="5353" w:type="dxa"/>
          </w:tcPr>
          <w:p w:rsidR="00D90AE6" w:rsidRPr="001D0C83" w:rsidRDefault="00D90AE6" w:rsidP="001619AA">
            <w:pPr>
              <w:spacing w:line="240" w:lineRule="exact"/>
              <w:jc w:val="right"/>
              <w:rPr>
                <w:b/>
                <w:sz w:val="28"/>
                <w:szCs w:val="28"/>
              </w:rPr>
            </w:pPr>
          </w:p>
          <w:p w:rsidR="00D90AE6" w:rsidRPr="001D0C83" w:rsidRDefault="001D0C83" w:rsidP="001D0C83">
            <w:pPr>
              <w:tabs>
                <w:tab w:val="left" w:pos="1340"/>
                <w:tab w:val="center" w:pos="2568"/>
              </w:tabs>
              <w:rPr>
                <w:b/>
                <w:sz w:val="28"/>
                <w:szCs w:val="28"/>
              </w:rPr>
            </w:pPr>
            <w:r w:rsidRPr="001D0C83">
              <w:rPr>
                <w:b/>
                <w:sz w:val="28"/>
                <w:szCs w:val="28"/>
              </w:rPr>
              <w:tab/>
              <w:t xml:space="preserve">     </w:t>
            </w:r>
            <w:r w:rsidRPr="001D0C83">
              <w:rPr>
                <w:b/>
                <w:sz w:val="28"/>
                <w:szCs w:val="28"/>
              </w:rPr>
              <w:tab/>
            </w:r>
            <w:r w:rsidR="00D90AE6" w:rsidRPr="001D0C83">
              <w:rPr>
                <w:b/>
                <w:sz w:val="28"/>
                <w:szCs w:val="28"/>
              </w:rPr>
              <w:t xml:space="preserve">В.В. </w:t>
            </w:r>
            <w:proofErr w:type="spellStart"/>
            <w:r w:rsidR="00D90AE6" w:rsidRPr="001D0C83">
              <w:rPr>
                <w:b/>
                <w:sz w:val="28"/>
                <w:szCs w:val="28"/>
              </w:rPr>
              <w:t>Евменьков</w:t>
            </w:r>
            <w:proofErr w:type="spellEnd"/>
          </w:p>
        </w:tc>
        <w:tc>
          <w:tcPr>
            <w:tcW w:w="4536" w:type="dxa"/>
          </w:tcPr>
          <w:p w:rsidR="00D90AE6" w:rsidRPr="001D0C83" w:rsidRDefault="00D90AE6" w:rsidP="001619AA">
            <w:pPr>
              <w:spacing w:line="240" w:lineRule="exact"/>
              <w:jc w:val="right"/>
              <w:rPr>
                <w:b/>
                <w:sz w:val="28"/>
                <w:szCs w:val="28"/>
              </w:rPr>
            </w:pPr>
          </w:p>
          <w:p w:rsidR="00D90AE6" w:rsidRPr="001D0C83" w:rsidRDefault="000E7314" w:rsidP="001D0C83">
            <w:pPr>
              <w:rPr>
                <w:b/>
                <w:sz w:val="28"/>
                <w:szCs w:val="28"/>
              </w:rPr>
            </w:pPr>
            <w:r w:rsidRPr="001D0C83">
              <w:rPr>
                <w:sz w:val="28"/>
                <w:szCs w:val="28"/>
              </w:rPr>
              <w:t xml:space="preserve">                     </w:t>
            </w:r>
            <w:r w:rsidR="001D0C83">
              <w:rPr>
                <w:sz w:val="28"/>
                <w:szCs w:val="28"/>
              </w:rPr>
              <w:t xml:space="preserve"> </w:t>
            </w:r>
            <w:r w:rsidR="001D0C83" w:rsidRPr="001D0C83">
              <w:rPr>
                <w:sz w:val="28"/>
                <w:szCs w:val="28"/>
              </w:rPr>
              <w:t xml:space="preserve">          </w:t>
            </w:r>
            <w:r w:rsidRPr="001D0C83">
              <w:rPr>
                <w:sz w:val="28"/>
                <w:szCs w:val="28"/>
              </w:rPr>
              <w:t xml:space="preserve"> </w:t>
            </w:r>
            <w:r w:rsidR="001D0C83">
              <w:rPr>
                <w:sz w:val="28"/>
                <w:szCs w:val="28"/>
              </w:rPr>
              <w:t xml:space="preserve"> </w:t>
            </w:r>
            <w:r w:rsidR="00D90AE6" w:rsidRPr="001D0C83">
              <w:rPr>
                <w:b/>
                <w:sz w:val="28"/>
                <w:szCs w:val="28"/>
              </w:rPr>
              <w:t>Е.П. Алексеев</w:t>
            </w:r>
          </w:p>
        </w:tc>
      </w:tr>
    </w:tbl>
    <w:p w:rsidR="00400552" w:rsidRDefault="00400552" w:rsidP="00D90AE6">
      <w:pPr>
        <w:rPr>
          <w:sz w:val="32"/>
          <w:szCs w:val="32"/>
        </w:rPr>
      </w:pPr>
    </w:p>
    <w:sectPr w:rsidR="00400552" w:rsidSect="001D0C83">
      <w:pgSz w:w="11906" w:h="16838"/>
      <w:pgMar w:top="851" w:right="851" w:bottom="56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B101E"/>
    <w:multiLevelType w:val="hybridMultilevel"/>
    <w:tmpl w:val="AA561D06"/>
    <w:lvl w:ilvl="0" w:tplc="007270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A1B2A63"/>
    <w:multiLevelType w:val="hybridMultilevel"/>
    <w:tmpl w:val="45E24540"/>
    <w:lvl w:ilvl="0" w:tplc="8DF228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6CC17E86"/>
    <w:multiLevelType w:val="hybridMultilevel"/>
    <w:tmpl w:val="73B0C6D0"/>
    <w:lvl w:ilvl="0" w:tplc="4036C1EE">
      <w:start w:val="1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485304"/>
    <w:rsid w:val="00022E2A"/>
    <w:rsid w:val="00022F38"/>
    <w:rsid w:val="000232F9"/>
    <w:rsid w:val="000243ED"/>
    <w:rsid w:val="00034734"/>
    <w:rsid w:val="00036E95"/>
    <w:rsid w:val="000619FE"/>
    <w:rsid w:val="0006659A"/>
    <w:rsid w:val="00071377"/>
    <w:rsid w:val="000814F1"/>
    <w:rsid w:val="00082EC7"/>
    <w:rsid w:val="000900DF"/>
    <w:rsid w:val="0009328F"/>
    <w:rsid w:val="00097FC7"/>
    <w:rsid w:val="000A2FB2"/>
    <w:rsid w:val="000B708C"/>
    <w:rsid w:val="000D0C32"/>
    <w:rsid w:val="000E7314"/>
    <w:rsid w:val="000F0A09"/>
    <w:rsid w:val="00100D2D"/>
    <w:rsid w:val="00103EBD"/>
    <w:rsid w:val="0010521A"/>
    <w:rsid w:val="00111077"/>
    <w:rsid w:val="001122E3"/>
    <w:rsid w:val="00113F70"/>
    <w:rsid w:val="001151F5"/>
    <w:rsid w:val="00115392"/>
    <w:rsid w:val="00116B9B"/>
    <w:rsid w:val="00117F96"/>
    <w:rsid w:val="00125F43"/>
    <w:rsid w:val="00126CC8"/>
    <w:rsid w:val="00132636"/>
    <w:rsid w:val="0013651D"/>
    <w:rsid w:val="00141D1F"/>
    <w:rsid w:val="00142BF8"/>
    <w:rsid w:val="001462F3"/>
    <w:rsid w:val="00150542"/>
    <w:rsid w:val="00153D0A"/>
    <w:rsid w:val="0016032C"/>
    <w:rsid w:val="001619AA"/>
    <w:rsid w:val="0019118D"/>
    <w:rsid w:val="00196FDE"/>
    <w:rsid w:val="001C45AC"/>
    <w:rsid w:val="001D0C83"/>
    <w:rsid w:val="001E1158"/>
    <w:rsid w:val="001E4027"/>
    <w:rsid w:val="00201DFF"/>
    <w:rsid w:val="00202E20"/>
    <w:rsid w:val="00207F3F"/>
    <w:rsid w:val="00213A28"/>
    <w:rsid w:val="002358FD"/>
    <w:rsid w:val="0024017F"/>
    <w:rsid w:val="0024167E"/>
    <w:rsid w:val="00243401"/>
    <w:rsid w:val="00245B55"/>
    <w:rsid w:val="00250866"/>
    <w:rsid w:val="00252823"/>
    <w:rsid w:val="0026379A"/>
    <w:rsid w:val="00263EB1"/>
    <w:rsid w:val="002719C0"/>
    <w:rsid w:val="00273D70"/>
    <w:rsid w:val="00274CAF"/>
    <w:rsid w:val="0028014B"/>
    <w:rsid w:val="002834E7"/>
    <w:rsid w:val="002843AE"/>
    <w:rsid w:val="0028557B"/>
    <w:rsid w:val="002867EF"/>
    <w:rsid w:val="00287DF2"/>
    <w:rsid w:val="00294CC2"/>
    <w:rsid w:val="00296ED0"/>
    <w:rsid w:val="002A1971"/>
    <w:rsid w:val="002B6FEF"/>
    <w:rsid w:val="002C6D00"/>
    <w:rsid w:val="002C6F64"/>
    <w:rsid w:val="002D19F1"/>
    <w:rsid w:val="002D1F95"/>
    <w:rsid w:val="002D2E58"/>
    <w:rsid w:val="002D44A2"/>
    <w:rsid w:val="002E6057"/>
    <w:rsid w:val="002F5515"/>
    <w:rsid w:val="002F636D"/>
    <w:rsid w:val="00301223"/>
    <w:rsid w:val="00310077"/>
    <w:rsid w:val="00312386"/>
    <w:rsid w:val="00312E0E"/>
    <w:rsid w:val="003136B4"/>
    <w:rsid w:val="003268E9"/>
    <w:rsid w:val="00336034"/>
    <w:rsid w:val="0036041D"/>
    <w:rsid w:val="00376B32"/>
    <w:rsid w:val="003830B2"/>
    <w:rsid w:val="0038451F"/>
    <w:rsid w:val="00387120"/>
    <w:rsid w:val="003912F0"/>
    <w:rsid w:val="003A0CE0"/>
    <w:rsid w:val="003A0DD7"/>
    <w:rsid w:val="003A112F"/>
    <w:rsid w:val="003A76AF"/>
    <w:rsid w:val="003A7AE7"/>
    <w:rsid w:val="003B059C"/>
    <w:rsid w:val="003B092C"/>
    <w:rsid w:val="003B3F25"/>
    <w:rsid w:val="003C1FD4"/>
    <w:rsid w:val="003C23DA"/>
    <w:rsid w:val="003C5AC1"/>
    <w:rsid w:val="003C6733"/>
    <w:rsid w:val="003E34EC"/>
    <w:rsid w:val="003F775F"/>
    <w:rsid w:val="00400552"/>
    <w:rsid w:val="00424F0A"/>
    <w:rsid w:val="0042679C"/>
    <w:rsid w:val="00440EA4"/>
    <w:rsid w:val="0044271C"/>
    <w:rsid w:val="00444107"/>
    <w:rsid w:val="004507C9"/>
    <w:rsid w:val="0045090D"/>
    <w:rsid w:val="00477A72"/>
    <w:rsid w:val="00485304"/>
    <w:rsid w:val="00485F5C"/>
    <w:rsid w:val="00494E28"/>
    <w:rsid w:val="004A6DDD"/>
    <w:rsid w:val="004C1C7C"/>
    <w:rsid w:val="004C301A"/>
    <w:rsid w:val="004C30FC"/>
    <w:rsid w:val="004C3F6E"/>
    <w:rsid w:val="004C70AE"/>
    <w:rsid w:val="004E51AE"/>
    <w:rsid w:val="004F1F9D"/>
    <w:rsid w:val="00506769"/>
    <w:rsid w:val="00507BEB"/>
    <w:rsid w:val="00511367"/>
    <w:rsid w:val="00511D5A"/>
    <w:rsid w:val="00512521"/>
    <w:rsid w:val="0052468C"/>
    <w:rsid w:val="005257DD"/>
    <w:rsid w:val="00527713"/>
    <w:rsid w:val="00530A63"/>
    <w:rsid w:val="0053152F"/>
    <w:rsid w:val="00534240"/>
    <w:rsid w:val="00534F6F"/>
    <w:rsid w:val="005454AB"/>
    <w:rsid w:val="00560DA3"/>
    <w:rsid w:val="00561953"/>
    <w:rsid w:val="00566315"/>
    <w:rsid w:val="00577E79"/>
    <w:rsid w:val="005805D1"/>
    <w:rsid w:val="005B5D88"/>
    <w:rsid w:val="005C3EBE"/>
    <w:rsid w:val="005C7111"/>
    <w:rsid w:val="005D4F6E"/>
    <w:rsid w:val="005D7B7B"/>
    <w:rsid w:val="005E33F3"/>
    <w:rsid w:val="005E6D13"/>
    <w:rsid w:val="005F6B8B"/>
    <w:rsid w:val="00600E29"/>
    <w:rsid w:val="00605C93"/>
    <w:rsid w:val="00610DCE"/>
    <w:rsid w:val="00611DAB"/>
    <w:rsid w:val="00615965"/>
    <w:rsid w:val="00615E60"/>
    <w:rsid w:val="00616ED7"/>
    <w:rsid w:val="006221D8"/>
    <w:rsid w:val="00622CC1"/>
    <w:rsid w:val="00624497"/>
    <w:rsid w:val="0062780A"/>
    <w:rsid w:val="00627EA8"/>
    <w:rsid w:val="00641BAA"/>
    <w:rsid w:val="00647570"/>
    <w:rsid w:val="0064768F"/>
    <w:rsid w:val="00664677"/>
    <w:rsid w:val="00665BA4"/>
    <w:rsid w:val="00666412"/>
    <w:rsid w:val="00667281"/>
    <w:rsid w:val="0067094E"/>
    <w:rsid w:val="00675D50"/>
    <w:rsid w:val="00676247"/>
    <w:rsid w:val="00681290"/>
    <w:rsid w:val="006A0C25"/>
    <w:rsid w:val="006A72C8"/>
    <w:rsid w:val="006C167A"/>
    <w:rsid w:val="006D0730"/>
    <w:rsid w:val="006D68B0"/>
    <w:rsid w:val="006D77A2"/>
    <w:rsid w:val="006E0458"/>
    <w:rsid w:val="006E5D53"/>
    <w:rsid w:val="006F0110"/>
    <w:rsid w:val="00714AC2"/>
    <w:rsid w:val="00716DF2"/>
    <w:rsid w:val="007374F5"/>
    <w:rsid w:val="0075217E"/>
    <w:rsid w:val="0077282A"/>
    <w:rsid w:val="00790CC5"/>
    <w:rsid w:val="00796AE1"/>
    <w:rsid w:val="007C775C"/>
    <w:rsid w:val="007C7F8B"/>
    <w:rsid w:val="007D757E"/>
    <w:rsid w:val="007E27DC"/>
    <w:rsid w:val="007E7783"/>
    <w:rsid w:val="007F4FAD"/>
    <w:rsid w:val="008015C2"/>
    <w:rsid w:val="00804E7E"/>
    <w:rsid w:val="008110E3"/>
    <w:rsid w:val="00842590"/>
    <w:rsid w:val="0084289C"/>
    <w:rsid w:val="00843C90"/>
    <w:rsid w:val="008453BB"/>
    <w:rsid w:val="008539FB"/>
    <w:rsid w:val="00857D9B"/>
    <w:rsid w:val="00861DB0"/>
    <w:rsid w:val="008666B4"/>
    <w:rsid w:val="00873AF9"/>
    <w:rsid w:val="00880157"/>
    <w:rsid w:val="00882418"/>
    <w:rsid w:val="00883641"/>
    <w:rsid w:val="0089133D"/>
    <w:rsid w:val="008A2D35"/>
    <w:rsid w:val="008A747F"/>
    <w:rsid w:val="008C0B9D"/>
    <w:rsid w:val="008F53E9"/>
    <w:rsid w:val="00913C4C"/>
    <w:rsid w:val="00923E6E"/>
    <w:rsid w:val="00930266"/>
    <w:rsid w:val="009318F7"/>
    <w:rsid w:val="00945F84"/>
    <w:rsid w:val="0096056E"/>
    <w:rsid w:val="00962A48"/>
    <w:rsid w:val="00971013"/>
    <w:rsid w:val="0097115B"/>
    <w:rsid w:val="0097600D"/>
    <w:rsid w:val="00977903"/>
    <w:rsid w:val="009864C1"/>
    <w:rsid w:val="00994649"/>
    <w:rsid w:val="009B179A"/>
    <w:rsid w:val="009B2A89"/>
    <w:rsid w:val="009B6773"/>
    <w:rsid w:val="009B6F66"/>
    <w:rsid w:val="009D4982"/>
    <w:rsid w:val="009F0B53"/>
    <w:rsid w:val="009F1F14"/>
    <w:rsid w:val="009F3767"/>
    <w:rsid w:val="00A0490F"/>
    <w:rsid w:val="00A1287E"/>
    <w:rsid w:val="00A13EE3"/>
    <w:rsid w:val="00A1741B"/>
    <w:rsid w:val="00A241D3"/>
    <w:rsid w:val="00A315BF"/>
    <w:rsid w:val="00A3627A"/>
    <w:rsid w:val="00A40063"/>
    <w:rsid w:val="00A40AAD"/>
    <w:rsid w:val="00A56DD5"/>
    <w:rsid w:val="00A666FC"/>
    <w:rsid w:val="00A6771F"/>
    <w:rsid w:val="00A72523"/>
    <w:rsid w:val="00A73A5F"/>
    <w:rsid w:val="00A81429"/>
    <w:rsid w:val="00A82141"/>
    <w:rsid w:val="00A8382B"/>
    <w:rsid w:val="00A85E59"/>
    <w:rsid w:val="00A90398"/>
    <w:rsid w:val="00AC5C92"/>
    <w:rsid w:val="00AC7089"/>
    <w:rsid w:val="00AC779D"/>
    <w:rsid w:val="00AD20E0"/>
    <w:rsid w:val="00AD5F13"/>
    <w:rsid w:val="00AE470C"/>
    <w:rsid w:val="00AE6C2B"/>
    <w:rsid w:val="00AF472A"/>
    <w:rsid w:val="00B04E08"/>
    <w:rsid w:val="00B12520"/>
    <w:rsid w:val="00B179BE"/>
    <w:rsid w:val="00B231BD"/>
    <w:rsid w:val="00B26111"/>
    <w:rsid w:val="00B26B95"/>
    <w:rsid w:val="00B27B01"/>
    <w:rsid w:val="00B33521"/>
    <w:rsid w:val="00B34A3D"/>
    <w:rsid w:val="00B50B30"/>
    <w:rsid w:val="00B50F26"/>
    <w:rsid w:val="00B637CA"/>
    <w:rsid w:val="00B72E55"/>
    <w:rsid w:val="00B830DF"/>
    <w:rsid w:val="00B9266E"/>
    <w:rsid w:val="00B95E2B"/>
    <w:rsid w:val="00BA3AC3"/>
    <w:rsid w:val="00BA50D6"/>
    <w:rsid w:val="00BA6EF1"/>
    <w:rsid w:val="00BD5767"/>
    <w:rsid w:val="00BD590F"/>
    <w:rsid w:val="00BE38C7"/>
    <w:rsid w:val="00C239D5"/>
    <w:rsid w:val="00C2405C"/>
    <w:rsid w:val="00C244A5"/>
    <w:rsid w:val="00C25907"/>
    <w:rsid w:val="00C3110A"/>
    <w:rsid w:val="00C31E75"/>
    <w:rsid w:val="00C40DD6"/>
    <w:rsid w:val="00C410F8"/>
    <w:rsid w:val="00C41467"/>
    <w:rsid w:val="00C45FF9"/>
    <w:rsid w:val="00C6013C"/>
    <w:rsid w:val="00C747F5"/>
    <w:rsid w:val="00C75480"/>
    <w:rsid w:val="00C756CF"/>
    <w:rsid w:val="00C76114"/>
    <w:rsid w:val="00C769BB"/>
    <w:rsid w:val="00C775BE"/>
    <w:rsid w:val="00C834EB"/>
    <w:rsid w:val="00C90671"/>
    <w:rsid w:val="00C914D1"/>
    <w:rsid w:val="00C945D3"/>
    <w:rsid w:val="00CB2366"/>
    <w:rsid w:val="00CB52C0"/>
    <w:rsid w:val="00CB7D30"/>
    <w:rsid w:val="00CE5C8D"/>
    <w:rsid w:val="00CF34EF"/>
    <w:rsid w:val="00CF3B5C"/>
    <w:rsid w:val="00CF7A37"/>
    <w:rsid w:val="00D108B5"/>
    <w:rsid w:val="00D14711"/>
    <w:rsid w:val="00D2022E"/>
    <w:rsid w:val="00D23FB9"/>
    <w:rsid w:val="00D253E0"/>
    <w:rsid w:val="00D32A1A"/>
    <w:rsid w:val="00D40A79"/>
    <w:rsid w:val="00D415BF"/>
    <w:rsid w:val="00D52834"/>
    <w:rsid w:val="00D5396E"/>
    <w:rsid w:val="00D53C55"/>
    <w:rsid w:val="00D62D0C"/>
    <w:rsid w:val="00D724AE"/>
    <w:rsid w:val="00D72E07"/>
    <w:rsid w:val="00D73E5C"/>
    <w:rsid w:val="00D753CF"/>
    <w:rsid w:val="00D81303"/>
    <w:rsid w:val="00D90AE6"/>
    <w:rsid w:val="00D90DF7"/>
    <w:rsid w:val="00D929A1"/>
    <w:rsid w:val="00D956A9"/>
    <w:rsid w:val="00D966F7"/>
    <w:rsid w:val="00DA1294"/>
    <w:rsid w:val="00DA6C7C"/>
    <w:rsid w:val="00DB073E"/>
    <w:rsid w:val="00DB2D1E"/>
    <w:rsid w:val="00DC1BEB"/>
    <w:rsid w:val="00DC4C69"/>
    <w:rsid w:val="00DC6676"/>
    <w:rsid w:val="00DD78CF"/>
    <w:rsid w:val="00DE2767"/>
    <w:rsid w:val="00E07037"/>
    <w:rsid w:val="00E10258"/>
    <w:rsid w:val="00E25C72"/>
    <w:rsid w:val="00E27D41"/>
    <w:rsid w:val="00E43114"/>
    <w:rsid w:val="00E62D28"/>
    <w:rsid w:val="00E70067"/>
    <w:rsid w:val="00E738EE"/>
    <w:rsid w:val="00E81B52"/>
    <w:rsid w:val="00EA064C"/>
    <w:rsid w:val="00EA287A"/>
    <w:rsid w:val="00EA39FC"/>
    <w:rsid w:val="00EA594F"/>
    <w:rsid w:val="00EA631B"/>
    <w:rsid w:val="00EA798C"/>
    <w:rsid w:val="00EB5A6C"/>
    <w:rsid w:val="00EB68BB"/>
    <w:rsid w:val="00EC4AAB"/>
    <w:rsid w:val="00EC5F62"/>
    <w:rsid w:val="00ED7532"/>
    <w:rsid w:val="00ED75D0"/>
    <w:rsid w:val="00EE4E55"/>
    <w:rsid w:val="00F06F57"/>
    <w:rsid w:val="00F22CC3"/>
    <w:rsid w:val="00F33F3E"/>
    <w:rsid w:val="00F35BE2"/>
    <w:rsid w:val="00F37637"/>
    <w:rsid w:val="00F43170"/>
    <w:rsid w:val="00F601F7"/>
    <w:rsid w:val="00F71405"/>
    <w:rsid w:val="00F7284D"/>
    <w:rsid w:val="00F73F16"/>
    <w:rsid w:val="00F80DF6"/>
    <w:rsid w:val="00F86064"/>
    <w:rsid w:val="00F86419"/>
    <w:rsid w:val="00F86A32"/>
    <w:rsid w:val="00F927EE"/>
    <w:rsid w:val="00F9331E"/>
    <w:rsid w:val="00F965CE"/>
    <w:rsid w:val="00FA1A50"/>
    <w:rsid w:val="00FA223C"/>
    <w:rsid w:val="00FA5844"/>
    <w:rsid w:val="00FB010E"/>
    <w:rsid w:val="00FB2E15"/>
    <w:rsid w:val="00FB659A"/>
    <w:rsid w:val="00FC056A"/>
    <w:rsid w:val="00FC438C"/>
    <w:rsid w:val="00FC6776"/>
    <w:rsid w:val="00FD62C0"/>
    <w:rsid w:val="00FE7A07"/>
    <w:rsid w:val="00FF184D"/>
    <w:rsid w:val="00FF19EF"/>
    <w:rsid w:val="00FF5A1E"/>
    <w:rsid w:val="00FF6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5304"/>
  </w:style>
  <w:style w:type="paragraph" w:styleId="1">
    <w:name w:val="heading 1"/>
    <w:basedOn w:val="a"/>
    <w:next w:val="a"/>
    <w:qFormat/>
    <w:rsid w:val="00150542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85304"/>
    <w:pPr>
      <w:jc w:val="both"/>
    </w:pPr>
    <w:rPr>
      <w:sz w:val="24"/>
    </w:rPr>
  </w:style>
  <w:style w:type="paragraph" w:styleId="a4">
    <w:name w:val="Body Text Indent"/>
    <w:basedOn w:val="a"/>
    <w:rsid w:val="00485304"/>
    <w:pPr>
      <w:spacing w:after="120"/>
      <w:ind w:left="283"/>
    </w:pPr>
  </w:style>
  <w:style w:type="paragraph" w:styleId="a5">
    <w:name w:val="Balloon Text"/>
    <w:basedOn w:val="a"/>
    <w:semiHidden/>
    <w:rsid w:val="0048530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335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56DD5"/>
    <w:pPr>
      <w:ind w:left="720"/>
      <w:contextualSpacing/>
    </w:pPr>
  </w:style>
  <w:style w:type="table" w:customStyle="1" w:styleId="10">
    <w:name w:val="Сетка таблицы1"/>
    <w:basedOn w:val="a1"/>
    <w:next w:val="a6"/>
    <w:uiPriority w:val="39"/>
    <w:rsid w:val="00D5396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39"/>
    <w:rsid w:val="00D5396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B10C7-00FE-4D21-A709-0CA2FA2FC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Командующему</vt:lpstr>
    </vt:vector>
  </TitlesOfParts>
  <Company>КИО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Командующему</dc:title>
  <dc:subject/>
  <dc:creator>BLP</dc:creator>
  <cp:keywords/>
  <dc:description/>
  <cp:lastModifiedBy>Rybak</cp:lastModifiedBy>
  <cp:revision>5</cp:revision>
  <cp:lastPrinted>2019-10-21T14:16:00Z</cp:lastPrinted>
  <dcterms:created xsi:type="dcterms:W3CDTF">2019-10-15T08:21:00Z</dcterms:created>
  <dcterms:modified xsi:type="dcterms:W3CDTF">2019-10-29T09:01:00Z</dcterms:modified>
</cp:coreProperties>
</file>