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304" w:rsidRDefault="00485304" w:rsidP="00C076DF">
      <w:pPr>
        <w:rPr>
          <w:sz w:val="28"/>
          <w:szCs w:val="28"/>
        </w:rPr>
      </w:pPr>
    </w:p>
    <w:p w:rsidR="00CD706F" w:rsidRDefault="00CD706F" w:rsidP="00C076DF">
      <w:pPr>
        <w:jc w:val="center"/>
        <w:rPr>
          <w:b/>
          <w:sz w:val="28"/>
          <w:szCs w:val="28"/>
        </w:rPr>
      </w:pPr>
      <w:r w:rsidRPr="0028041C">
        <w:rPr>
          <w:noProof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06F" w:rsidRDefault="00CD706F" w:rsidP="00CD706F">
      <w:pPr>
        <w:jc w:val="center"/>
        <w:rPr>
          <w:b/>
          <w:sz w:val="28"/>
          <w:szCs w:val="28"/>
        </w:rPr>
      </w:pPr>
    </w:p>
    <w:p w:rsidR="00CD706F" w:rsidRPr="00C902EF" w:rsidRDefault="00CD706F" w:rsidP="00C076DF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СОВЕТ ДЕПУТАТОВ</w:t>
      </w:r>
    </w:p>
    <w:p w:rsidR="00CD706F" w:rsidRPr="00C902EF" w:rsidRDefault="00CD706F" w:rsidP="00C076DF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ЗАТО г</w:t>
      </w:r>
      <w:r w:rsidR="00FF7738">
        <w:rPr>
          <w:b/>
          <w:sz w:val="28"/>
          <w:szCs w:val="28"/>
        </w:rPr>
        <w:t>.</w:t>
      </w:r>
      <w:r w:rsidRPr="00C902EF">
        <w:rPr>
          <w:b/>
          <w:sz w:val="28"/>
          <w:szCs w:val="28"/>
        </w:rPr>
        <w:t xml:space="preserve"> СЕВЕРОМОРСК</w:t>
      </w:r>
    </w:p>
    <w:p w:rsidR="00CD706F" w:rsidRPr="00FC0A0C" w:rsidRDefault="00CD706F" w:rsidP="00C076DF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</w:p>
    <w:p w:rsidR="00CD706F" w:rsidRPr="005B5B23" w:rsidRDefault="00CD706F" w:rsidP="00C076DF">
      <w:pPr>
        <w:jc w:val="center"/>
        <w:rPr>
          <w:b/>
          <w:sz w:val="60"/>
          <w:szCs w:val="60"/>
        </w:rPr>
      </w:pPr>
      <w:r w:rsidRPr="005B5B23">
        <w:rPr>
          <w:b/>
          <w:sz w:val="60"/>
          <w:szCs w:val="60"/>
        </w:rPr>
        <w:t>Р Е Ш Е Н И Е</w:t>
      </w:r>
    </w:p>
    <w:p w:rsidR="00CD706F" w:rsidRDefault="00CD706F" w:rsidP="00C076DF">
      <w:pPr>
        <w:rPr>
          <w:b/>
          <w:sz w:val="32"/>
          <w:szCs w:val="32"/>
        </w:rPr>
      </w:pPr>
    </w:p>
    <w:p w:rsidR="00CD706F" w:rsidRPr="00FF7738" w:rsidRDefault="00CD706F" w:rsidP="00CD706F">
      <w:pPr>
        <w:jc w:val="both"/>
        <w:rPr>
          <w:sz w:val="28"/>
          <w:szCs w:val="28"/>
        </w:rPr>
      </w:pPr>
      <w:r w:rsidRPr="00FF7738">
        <w:rPr>
          <w:b/>
          <w:sz w:val="28"/>
          <w:szCs w:val="28"/>
        </w:rPr>
        <w:t xml:space="preserve">от </w:t>
      </w:r>
      <w:r w:rsidR="00FF7738">
        <w:rPr>
          <w:b/>
          <w:sz w:val="28"/>
          <w:szCs w:val="28"/>
        </w:rPr>
        <w:t xml:space="preserve">29 января </w:t>
      </w:r>
      <w:r w:rsidRPr="00FF7738">
        <w:rPr>
          <w:b/>
          <w:sz w:val="28"/>
          <w:szCs w:val="28"/>
        </w:rPr>
        <w:t>2019</w:t>
      </w:r>
      <w:r w:rsidR="00FF7738">
        <w:rPr>
          <w:b/>
          <w:sz w:val="28"/>
          <w:szCs w:val="28"/>
        </w:rPr>
        <w:t xml:space="preserve"> года</w:t>
      </w:r>
      <w:r w:rsidRPr="00FF7738">
        <w:rPr>
          <w:b/>
          <w:sz w:val="28"/>
          <w:szCs w:val="28"/>
        </w:rPr>
        <w:t xml:space="preserve">                                                          </w:t>
      </w:r>
      <w:r w:rsidR="005B5B23">
        <w:rPr>
          <w:b/>
          <w:sz w:val="28"/>
          <w:szCs w:val="28"/>
        </w:rPr>
        <w:t xml:space="preserve">      </w:t>
      </w:r>
      <w:r w:rsidRPr="00FF7738">
        <w:rPr>
          <w:b/>
          <w:sz w:val="28"/>
          <w:szCs w:val="28"/>
        </w:rPr>
        <w:t xml:space="preserve">           № </w:t>
      </w:r>
      <w:r w:rsidR="005B5B23">
        <w:rPr>
          <w:b/>
          <w:sz w:val="28"/>
          <w:szCs w:val="28"/>
        </w:rPr>
        <w:t>465</w:t>
      </w:r>
    </w:p>
    <w:p w:rsidR="0068686A" w:rsidRPr="005C2E81" w:rsidRDefault="0068686A" w:rsidP="004F3297">
      <w:pPr>
        <w:jc w:val="both"/>
        <w:rPr>
          <w:b/>
          <w:sz w:val="26"/>
          <w:szCs w:val="26"/>
        </w:rPr>
      </w:pPr>
    </w:p>
    <w:p w:rsidR="00FF7738" w:rsidRDefault="008D11AB" w:rsidP="004F3297">
      <w:pPr>
        <w:jc w:val="both"/>
        <w:rPr>
          <w:b/>
          <w:sz w:val="28"/>
          <w:szCs w:val="28"/>
        </w:rPr>
      </w:pPr>
      <w:r w:rsidRPr="00FF7738">
        <w:rPr>
          <w:b/>
          <w:sz w:val="28"/>
          <w:szCs w:val="28"/>
        </w:rPr>
        <w:t>О применении индекса</w:t>
      </w:r>
      <w:r w:rsidR="00FF7738">
        <w:rPr>
          <w:b/>
          <w:sz w:val="28"/>
          <w:szCs w:val="28"/>
        </w:rPr>
        <w:t xml:space="preserve"> </w:t>
      </w:r>
      <w:r w:rsidRPr="00FF7738">
        <w:rPr>
          <w:b/>
          <w:sz w:val="28"/>
          <w:szCs w:val="28"/>
        </w:rPr>
        <w:t xml:space="preserve">потребительских </w:t>
      </w:r>
    </w:p>
    <w:p w:rsidR="00FF7738" w:rsidRDefault="008D11AB" w:rsidP="004F3297">
      <w:pPr>
        <w:jc w:val="both"/>
        <w:rPr>
          <w:b/>
          <w:sz w:val="28"/>
          <w:szCs w:val="28"/>
        </w:rPr>
      </w:pPr>
      <w:r w:rsidRPr="00FF7738">
        <w:rPr>
          <w:b/>
          <w:sz w:val="28"/>
          <w:szCs w:val="28"/>
        </w:rPr>
        <w:t xml:space="preserve">цен на товары и услуги в Мурманской области </w:t>
      </w:r>
    </w:p>
    <w:p w:rsidR="00FF7738" w:rsidRDefault="008D11AB" w:rsidP="008D11AB">
      <w:pPr>
        <w:jc w:val="both"/>
        <w:rPr>
          <w:b/>
          <w:bCs/>
          <w:sz w:val="28"/>
          <w:szCs w:val="28"/>
        </w:rPr>
      </w:pPr>
      <w:r w:rsidRPr="00FF7738">
        <w:rPr>
          <w:b/>
          <w:sz w:val="28"/>
          <w:szCs w:val="28"/>
        </w:rPr>
        <w:t>для расчета арендной платы</w:t>
      </w:r>
      <w:r w:rsidR="00FF7738">
        <w:rPr>
          <w:b/>
          <w:sz w:val="28"/>
          <w:szCs w:val="28"/>
        </w:rPr>
        <w:t xml:space="preserve"> </w:t>
      </w:r>
      <w:r w:rsidRPr="00FF7738">
        <w:rPr>
          <w:b/>
          <w:bCs/>
          <w:sz w:val="28"/>
          <w:szCs w:val="28"/>
        </w:rPr>
        <w:t>за пользование</w:t>
      </w:r>
    </w:p>
    <w:p w:rsidR="008D11AB" w:rsidRPr="00FF7738" w:rsidRDefault="008D11AB" w:rsidP="008D11AB">
      <w:pPr>
        <w:jc w:val="both"/>
        <w:rPr>
          <w:b/>
          <w:bCs/>
          <w:sz w:val="28"/>
          <w:szCs w:val="28"/>
        </w:rPr>
      </w:pPr>
      <w:r w:rsidRPr="00FF7738">
        <w:rPr>
          <w:b/>
          <w:bCs/>
          <w:sz w:val="28"/>
          <w:szCs w:val="28"/>
        </w:rPr>
        <w:t xml:space="preserve">объектами муниципального нежилого </w:t>
      </w:r>
    </w:p>
    <w:p w:rsidR="00FB659A" w:rsidRPr="00FF7738" w:rsidRDefault="008D11AB" w:rsidP="008D11AB">
      <w:pPr>
        <w:jc w:val="both"/>
        <w:rPr>
          <w:b/>
          <w:bCs/>
          <w:sz w:val="28"/>
          <w:szCs w:val="28"/>
        </w:rPr>
      </w:pPr>
      <w:proofErr w:type="gramStart"/>
      <w:r w:rsidRPr="00FF7738">
        <w:rPr>
          <w:b/>
          <w:bCs/>
          <w:sz w:val="28"/>
          <w:szCs w:val="28"/>
        </w:rPr>
        <w:t>фонда</w:t>
      </w:r>
      <w:proofErr w:type="gramEnd"/>
      <w:r w:rsidRPr="00FF7738">
        <w:rPr>
          <w:b/>
          <w:bCs/>
          <w:sz w:val="28"/>
          <w:szCs w:val="28"/>
        </w:rPr>
        <w:t xml:space="preserve"> ЗАТО г. Североморск </w:t>
      </w:r>
    </w:p>
    <w:p w:rsidR="008D11AB" w:rsidRPr="005C2E81" w:rsidRDefault="008D11AB" w:rsidP="008D11AB">
      <w:pPr>
        <w:jc w:val="both"/>
        <w:rPr>
          <w:b/>
          <w:bCs/>
          <w:sz w:val="26"/>
          <w:szCs w:val="26"/>
        </w:rPr>
      </w:pPr>
    </w:p>
    <w:p w:rsidR="00FB659A" w:rsidRPr="005B5B23" w:rsidRDefault="00D07066" w:rsidP="0049456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B5B23">
        <w:rPr>
          <w:sz w:val="28"/>
          <w:szCs w:val="28"/>
        </w:rPr>
        <w:t>В соответствии</w:t>
      </w:r>
      <w:r w:rsidR="000E0B4F" w:rsidRPr="005B5B23">
        <w:rPr>
          <w:sz w:val="28"/>
          <w:szCs w:val="28"/>
        </w:rPr>
        <w:t xml:space="preserve"> </w:t>
      </w:r>
      <w:r w:rsidR="004E5A4E" w:rsidRPr="005B5B23">
        <w:rPr>
          <w:sz w:val="28"/>
          <w:szCs w:val="28"/>
        </w:rPr>
        <w:t>с Федеральным законом</w:t>
      </w:r>
      <w:r w:rsidR="008D11AB" w:rsidRPr="005B5B23">
        <w:rPr>
          <w:sz w:val="28"/>
          <w:szCs w:val="28"/>
        </w:rPr>
        <w:t xml:space="preserve"> от 26.07.2006 № 135-ФЗ «О защите конкуренции»</w:t>
      </w:r>
      <w:r w:rsidR="00D14CF3" w:rsidRPr="005B5B23">
        <w:rPr>
          <w:sz w:val="28"/>
          <w:szCs w:val="28"/>
        </w:rPr>
        <w:t xml:space="preserve">, </w:t>
      </w:r>
      <w:r w:rsidR="00A65F9E" w:rsidRPr="005B5B23">
        <w:rPr>
          <w:sz w:val="28"/>
          <w:szCs w:val="28"/>
        </w:rPr>
        <w:t xml:space="preserve">Приказом ФАС России от 10.02.2010 N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</w:t>
      </w:r>
      <w:r w:rsidR="00DD6521" w:rsidRPr="005B5B23">
        <w:rPr>
          <w:sz w:val="28"/>
          <w:szCs w:val="28"/>
        </w:rPr>
        <w:t>Решением Совета депутатов муниципального образования ЗАТО г.</w:t>
      </w:r>
      <w:r w:rsidR="00A65F9E" w:rsidRPr="005B5B23">
        <w:rPr>
          <w:sz w:val="28"/>
          <w:szCs w:val="28"/>
        </w:rPr>
        <w:t xml:space="preserve"> </w:t>
      </w:r>
      <w:r w:rsidR="00DD6521" w:rsidRPr="005B5B23">
        <w:rPr>
          <w:sz w:val="28"/>
          <w:szCs w:val="28"/>
        </w:rPr>
        <w:t xml:space="preserve">Североморск от 10.04.2012 № 256 «О порядке управления и распоряжения имуществом, находящимся в собственности </w:t>
      </w:r>
      <w:r w:rsidR="008A5BD7" w:rsidRPr="005B5B23">
        <w:rPr>
          <w:sz w:val="28"/>
          <w:szCs w:val="28"/>
        </w:rPr>
        <w:t xml:space="preserve">муниципального образования ЗАТО </w:t>
      </w:r>
      <w:r w:rsidR="00DD6521" w:rsidRPr="005B5B23">
        <w:rPr>
          <w:sz w:val="28"/>
          <w:szCs w:val="28"/>
        </w:rPr>
        <w:t>г.</w:t>
      </w:r>
      <w:r w:rsidR="00A65F9E" w:rsidRPr="005B5B23">
        <w:rPr>
          <w:sz w:val="28"/>
          <w:szCs w:val="28"/>
        </w:rPr>
        <w:t xml:space="preserve"> </w:t>
      </w:r>
      <w:r w:rsidR="005B5B23" w:rsidRPr="005B5B23">
        <w:rPr>
          <w:sz w:val="28"/>
          <w:szCs w:val="28"/>
        </w:rPr>
        <w:t>Североморск»</w:t>
      </w:r>
      <w:r w:rsidR="00772B01" w:rsidRPr="005B5B23">
        <w:rPr>
          <w:sz w:val="28"/>
          <w:szCs w:val="28"/>
        </w:rPr>
        <w:t>, Решением Совета депутатов муниципального образования ЗАТО г. Североморск от 06.12.2016г. № 166 «Об определении порядка расчета арендной платы за пользование объектами муниципального нежилого фонда ЗАТО</w:t>
      </w:r>
      <w:r w:rsidR="0069517B">
        <w:rPr>
          <w:sz w:val="28"/>
          <w:szCs w:val="28"/>
        </w:rPr>
        <w:t xml:space="preserve">                            </w:t>
      </w:r>
      <w:bookmarkStart w:id="0" w:name="_GoBack"/>
      <w:bookmarkEnd w:id="0"/>
      <w:r w:rsidR="00772B01" w:rsidRPr="005B5B23">
        <w:rPr>
          <w:sz w:val="28"/>
          <w:szCs w:val="28"/>
        </w:rPr>
        <w:t xml:space="preserve"> г. Североморск»</w:t>
      </w:r>
    </w:p>
    <w:p w:rsidR="006E08FA" w:rsidRPr="005B5B23" w:rsidRDefault="006E08FA" w:rsidP="002F636D">
      <w:pPr>
        <w:ind w:firstLine="540"/>
        <w:jc w:val="both"/>
        <w:rPr>
          <w:b/>
          <w:sz w:val="28"/>
          <w:szCs w:val="28"/>
        </w:rPr>
      </w:pPr>
    </w:p>
    <w:p w:rsidR="002F636D" w:rsidRPr="005B5B23" w:rsidRDefault="002F636D" w:rsidP="00FF7738">
      <w:pPr>
        <w:jc w:val="both"/>
        <w:rPr>
          <w:b/>
          <w:sz w:val="28"/>
          <w:szCs w:val="28"/>
        </w:rPr>
      </w:pPr>
      <w:r w:rsidRPr="005B5B23">
        <w:rPr>
          <w:b/>
          <w:sz w:val="28"/>
          <w:szCs w:val="28"/>
        </w:rPr>
        <w:t>Совет депутатов РЕШИЛ:</w:t>
      </w:r>
    </w:p>
    <w:p w:rsidR="002F636D" w:rsidRPr="005B5B23" w:rsidRDefault="002F636D" w:rsidP="00804E7E">
      <w:pPr>
        <w:jc w:val="both"/>
        <w:rPr>
          <w:b/>
          <w:sz w:val="28"/>
          <w:szCs w:val="28"/>
        </w:rPr>
      </w:pPr>
    </w:p>
    <w:p w:rsidR="002F636D" w:rsidRPr="005B5B23" w:rsidRDefault="002112D3" w:rsidP="00494567">
      <w:pPr>
        <w:pStyle w:val="a7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B5B23">
        <w:rPr>
          <w:sz w:val="28"/>
          <w:szCs w:val="28"/>
        </w:rPr>
        <w:t>Применить с</w:t>
      </w:r>
      <w:r w:rsidR="00331585" w:rsidRPr="005B5B23">
        <w:rPr>
          <w:sz w:val="28"/>
          <w:szCs w:val="28"/>
        </w:rPr>
        <w:t xml:space="preserve"> 01.01</w:t>
      </w:r>
      <w:r w:rsidR="003D4566" w:rsidRPr="005B5B23">
        <w:rPr>
          <w:sz w:val="28"/>
          <w:szCs w:val="28"/>
        </w:rPr>
        <w:t>.2019</w:t>
      </w:r>
      <w:r w:rsidR="0068686A" w:rsidRPr="005B5B23">
        <w:rPr>
          <w:sz w:val="28"/>
          <w:szCs w:val="28"/>
        </w:rPr>
        <w:t xml:space="preserve"> </w:t>
      </w:r>
      <w:r w:rsidRPr="005B5B23">
        <w:rPr>
          <w:sz w:val="28"/>
          <w:szCs w:val="28"/>
        </w:rPr>
        <w:t xml:space="preserve">установленный Территориальным органом Федеральной службы государственной статистики по Мурманской </w:t>
      </w:r>
      <w:r w:rsidR="006E08FA" w:rsidRPr="005B5B23">
        <w:rPr>
          <w:sz w:val="28"/>
          <w:szCs w:val="28"/>
        </w:rPr>
        <w:t xml:space="preserve">области индекс потребительских цен </w:t>
      </w:r>
      <w:r w:rsidR="00CC1E64" w:rsidRPr="005B5B23">
        <w:rPr>
          <w:sz w:val="28"/>
          <w:szCs w:val="28"/>
        </w:rPr>
        <w:t xml:space="preserve">(тарифов) </w:t>
      </w:r>
      <w:r w:rsidR="006E08FA" w:rsidRPr="005B5B23">
        <w:rPr>
          <w:sz w:val="28"/>
          <w:szCs w:val="28"/>
        </w:rPr>
        <w:t xml:space="preserve">на товары и услуги в Мурманской области в размере </w:t>
      </w:r>
      <w:r w:rsidR="003D4566" w:rsidRPr="005B5B23">
        <w:rPr>
          <w:sz w:val="28"/>
          <w:szCs w:val="28"/>
        </w:rPr>
        <w:t>104,43</w:t>
      </w:r>
      <w:r w:rsidR="00FB39D4" w:rsidRPr="005B5B23">
        <w:rPr>
          <w:sz w:val="28"/>
          <w:szCs w:val="28"/>
        </w:rPr>
        <w:t xml:space="preserve"> % </w:t>
      </w:r>
      <w:r w:rsidR="0068686A" w:rsidRPr="005B5B23">
        <w:rPr>
          <w:sz w:val="28"/>
          <w:szCs w:val="28"/>
        </w:rPr>
        <w:t>для индексации размера арендной платы по действующим договорам аренды объектов мун</w:t>
      </w:r>
      <w:r w:rsidR="00CC1E64" w:rsidRPr="005B5B23">
        <w:rPr>
          <w:sz w:val="28"/>
          <w:szCs w:val="28"/>
        </w:rPr>
        <w:t xml:space="preserve">иципального нежилого </w:t>
      </w:r>
      <w:proofErr w:type="gramStart"/>
      <w:r w:rsidR="00CC1E64" w:rsidRPr="005B5B23">
        <w:rPr>
          <w:sz w:val="28"/>
          <w:szCs w:val="28"/>
        </w:rPr>
        <w:t>фонда</w:t>
      </w:r>
      <w:proofErr w:type="gramEnd"/>
      <w:r w:rsidR="00CC1E64" w:rsidRPr="005B5B23">
        <w:rPr>
          <w:sz w:val="28"/>
          <w:szCs w:val="28"/>
        </w:rPr>
        <w:t xml:space="preserve"> ЗАТО </w:t>
      </w:r>
      <w:r w:rsidR="0068686A" w:rsidRPr="005B5B23">
        <w:rPr>
          <w:sz w:val="28"/>
          <w:szCs w:val="28"/>
        </w:rPr>
        <w:t>г. Североморск</w:t>
      </w:r>
      <w:r w:rsidR="00FB39D4" w:rsidRPr="005B5B23">
        <w:rPr>
          <w:sz w:val="28"/>
          <w:szCs w:val="28"/>
        </w:rPr>
        <w:t>.</w:t>
      </w:r>
    </w:p>
    <w:p w:rsidR="005C2E81" w:rsidRPr="005B5B23" w:rsidRDefault="00590076" w:rsidP="00494567">
      <w:pPr>
        <w:pStyle w:val="a7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B5B23">
        <w:rPr>
          <w:sz w:val="28"/>
          <w:szCs w:val="28"/>
        </w:rPr>
        <w:lastRenderedPageBreak/>
        <w:t>Решение вступает в силу с момента официального опубликования</w:t>
      </w:r>
      <w:r w:rsidR="008D11AB" w:rsidRPr="005B5B23">
        <w:rPr>
          <w:sz w:val="28"/>
          <w:szCs w:val="28"/>
        </w:rPr>
        <w:t xml:space="preserve"> </w:t>
      </w:r>
      <w:r w:rsidR="006D72D2" w:rsidRPr="005B5B23">
        <w:rPr>
          <w:sz w:val="28"/>
          <w:szCs w:val="28"/>
        </w:rPr>
        <w:t>и распространяет свое действие</w:t>
      </w:r>
      <w:r w:rsidR="008D11AB" w:rsidRPr="005B5B23">
        <w:rPr>
          <w:sz w:val="28"/>
          <w:szCs w:val="28"/>
        </w:rPr>
        <w:t xml:space="preserve"> на правоотн</w:t>
      </w:r>
      <w:r w:rsidR="00331585" w:rsidRPr="005B5B23">
        <w:rPr>
          <w:sz w:val="28"/>
          <w:szCs w:val="28"/>
        </w:rPr>
        <w:t>ошения</w:t>
      </w:r>
      <w:r w:rsidR="006D72D2" w:rsidRPr="005B5B23">
        <w:rPr>
          <w:sz w:val="28"/>
          <w:szCs w:val="28"/>
        </w:rPr>
        <w:t>, возникшие</w:t>
      </w:r>
      <w:r w:rsidR="00331585" w:rsidRPr="005B5B23">
        <w:rPr>
          <w:sz w:val="28"/>
          <w:szCs w:val="28"/>
        </w:rPr>
        <w:t xml:space="preserve"> с 01.01</w:t>
      </w:r>
      <w:r w:rsidR="003D4566" w:rsidRPr="005B5B23">
        <w:rPr>
          <w:sz w:val="28"/>
          <w:szCs w:val="28"/>
        </w:rPr>
        <w:t>.2019</w:t>
      </w:r>
      <w:r w:rsidR="005C2E81" w:rsidRPr="005B5B23">
        <w:rPr>
          <w:sz w:val="28"/>
          <w:szCs w:val="28"/>
        </w:rPr>
        <w:t>.</w:t>
      </w:r>
      <w:r w:rsidRPr="005B5B23">
        <w:rPr>
          <w:sz w:val="28"/>
          <w:szCs w:val="28"/>
        </w:rPr>
        <w:t xml:space="preserve"> </w:t>
      </w:r>
    </w:p>
    <w:p w:rsidR="00FF7738" w:rsidRPr="005B5B23" w:rsidRDefault="00FF7738" w:rsidP="00494567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B5B23">
        <w:rPr>
          <w:sz w:val="28"/>
          <w:szCs w:val="28"/>
        </w:rPr>
        <w:t xml:space="preserve">Опубликовать настоящее Решение в газете «Североморские вести» и разместить в официальном сетевом издании «Электронный бюллетень органов местного </w:t>
      </w:r>
      <w:proofErr w:type="gramStart"/>
      <w:r w:rsidRPr="005B5B23">
        <w:rPr>
          <w:sz w:val="28"/>
          <w:szCs w:val="28"/>
        </w:rPr>
        <w:t>самоуправления</w:t>
      </w:r>
      <w:proofErr w:type="gramEnd"/>
      <w:r w:rsidRPr="005B5B23">
        <w:rPr>
          <w:sz w:val="28"/>
          <w:szCs w:val="28"/>
        </w:rPr>
        <w:t xml:space="preserve"> ЗАТО г. Североморск» в информационно-телекоммуникационной сети «Интернет».</w:t>
      </w:r>
    </w:p>
    <w:p w:rsidR="005B5B23" w:rsidRDefault="00590076" w:rsidP="00CD706F">
      <w:pPr>
        <w:pStyle w:val="a7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5B5B23">
        <w:rPr>
          <w:sz w:val="28"/>
          <w:szCs w:val="28"/>
        </w:rPr>
        <w:t xml:space="preserve">            </w:t>
      </w:r>
      <w:r w:rsidR="00721D80" w:rsidRPr="005B5B23">
        <w:rPr>
          <w:sz w:val="28"/>
          <w:szCs w:val="28"/>
        </w:rPr>
        <w:t xml:space="preserve">      </w:t>
      </w:r>
    </w:p>
    <w:p w:rsidR="005B5B23" w:rsidRDefault="005B5B23" w:rsidP="00CD706F">
      <w:pPr>
        <w:pStyle w:val="a7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</w:p>
    <w:p w:rsidR="002F636D" w:rsidRPr="005B5B23" w:rsidRDefault="00721D80" w:rsidP="00CD706F">
      <w:pPr>
        <w:pStyle w:val="a7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5B5B23">
        <w:rPr>
          <w:sz w:val="28"/>
          <w:szCs w:val="28"/>
        </w:rPr>
        <w:t xml:space="preserve">               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C2E81" w:rsidRPr="005C2E81" w:rsidTr="007107F0">
        <w:tc>
          <w:tcPr>
            <w:tcW w:w="4785" w:type="dxa"/>
          </w:tcPr>
          <w:p w:rsidR="005C2E81" w:rsidRPr="00FF7738" w:rsidRDefault="005C2E81" w:rsidP="007107F0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FF7738">
              <w:rPr>
                <w:b/>
                <w:sz w:val="28"/>
                <w:szCs w:val="28"/>
              </w:rPr>
              <w:t>Глава</w:t>
            </w:r>
            <w:proofErr w:type="gramEnd"/>
            <w:r w:rsidRPr="00FF7738">
              <w:rPr>
                <w:b/>
                <w:sz w:val="28"/>
                <w:szCs w:val="28"/>
              </w:rPr>
              <w:t xml:space="preserve"> ЗАТО г.Североморск</w:t>
            </w:r>
          </w:p>
          <w:p w:rsidR="005C2E81" w:rsidRPr="00FF7738" w:rsidRDefault="005C2E81" w:rsidP="007107F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5C2E81" w:rsidRPr="00FF7738" w:rsidRDefault="00FF7738" w:rsidP="007107F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="005C2E81" w:rsidRPr="00FF7738">
              <w:rPr>
                <w:b/>
                <w:sz w:val="28"/>
                <w:szCs w:val="28"/>
              </w:rPr>
              <w:t>Председатель Совета депутатов</w:t>
            </w:r>
          </w:p>
          <w:p w:rsidR="005C2E81" w:rsidRPr="00FF7738" w:rsidRDefault="00FF7738" w:rsidP="007107F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5C2E81" w:rsidRPr="00FF7738">
              <w:rPr>
                <w:b/>
                <w:sz w:val="28"/>
                <w:szCs w:val="28"/>
              </w:rPr>
              <w:t>ЗАТО г.Североморск</w:t>
            </w:r>
          </w:p>
        </w:tc>
      </w:tr>
      <w:tr w:rsidR="005C2E81" w:rsidRPr="005C2E81" w:rsidTr="007107F0">
        <w:tc>
          <w:tcPr>
            <w:tcW w:w="4785" w:type="dxa"/>
          </w:tcPr>
          <w:p w:rsidR="005C2E81" w:rsidRPr="00FF7738" w:rsidRDefault="005C2E81" w:rsidP="007107F0">
            <w:pPr>
              <w:jc w:val="right"/>
              <w:rPr>
                <w:b/>
                <w:sz w:val="28"/>
                <w:szCs w:val="28"/>
              </w:rPr>
            </w:pPr>
          </w:p>
          <w:p w:rsidR="005C2E81" w:rsidRPr="00FF7738" w:rsidRDefault="005C2E81" w:rsidP="00FF7738">
            <w:pPr>
              <w:jc w:val="center"/>
              <w:rPr>
                <w:b/>
                <w:sz w:val="28"/>
                <w:szCs w:val="28"/>
              </w:rPr>
            </w:pPr>
            <w:r w:rsidRPr="00FF7738">
              <w:rPr>
                <w:b/>
                <w:sz w:val="28"/>
                <w:szCs w:val="28"/>
              </w:rPr>
              <w:t xml:space="preserve">        В.В. Евменьков</w:t>
            </w:r>
          </w:p>
        </w:tc>
        <w:tc>
          <w:tcPr>
            <w:tcW w:w="4786" w:type="dxa"/>
          </w:tcPr>
          <w:p w:rsidR="005C2E81" w:rsidRPr="00FF7738" w:rsidRDefault="005C2E81" w:rsidP="007107F0">
            <w:pPr>
              <w:jc w:val="right"/>
              <w:rPr>
                <w:b/>
                <w:sz w:val="28"/>
                <w:szCs w:val="28"/>
              </w:rPr>
            </w:pPr>
          </w:p>
          <w:p w:rsidR="005C2E81" w:rsidRPr="00FF7738" w:rsidRDefault="005C2E81" w:rsidP="007107F0">
            <w:pPr>
              <w:jc w:val="right"/>
              <w:rPr>
                <w:b/>
                <w:sz w:val="28"/>
                <w:szCs w:val="28"/>
              </w:rPr>
            </w:pPr>
            <w:r w:rsidRPr="00FF7738">
              <w:rPr>
                <w:b/>
                <w:sz w:val="28"/>
                <w:szCs w:val="28"/>
              </w:rPr>
              <w:t>Е.П. Алексеев</w:t>
            </w:r>
          </w:p>
        </w:tc>
      </w:tr>
    </w:tbl>
    <w:p w:rsidR="007D1A3F" w:rsidRDefault="007D1A3F" w:rsidP="007D1A3F">
      <w:pPr>
        <w:rPr>
          <w:b/>
          <w:sz w:val="28"/>
          <w:szCs w:val="28"/>
        </w:rPr>
      </w:pPr>
    </w:p>
    <w:sectPr w:rsidR="007D1A3F" w:rsidSect="0069517B">
      <w:pgSz w:w="11906" w:h="16838"/>
      <w:pgMar w:top="1134" w:right="851" w:bottom="1134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803EE"/>
    <w:multiLevelType w:val="multilevel"/>
    <w:tmpl w:val="BFF6E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3E1BEC"/>
    <w:multiLevelType w:val="multilevel"/>
    <w:tmpl w:val="B1BA9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9B101E"/>
    <w:multiLevelType w:val="hybridMultilevel"/>
    <w:tmpl w:val="AA561D06"/>
    <w:lvl w:ilvl="0" w:tplc="007270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6831B48"/>
    <w:multiLevelType w:val="hybridMultilevel"/>
    <w:tmpl w:val="CA187762"/>
    <w:lvl w:ilvl="0" w:tplc="6B9EEC4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05D0BF8"/>
    <w:multiLevelType w:val="hybridMultilevel"/>
    <w:tmpl w:val="AED82134"/>
    <w:lvl w:ilvl="0" w:tplc="91109A4A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A1B2A63"/>
    <w:multiLevelType w:val="hybridMultilevel"/>
    <w:tmpl w:val="45E24540"/>
    <w:lvl w:ilvl="0" w:tplc="8DF228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59D17DF4"/>
    <w:multiLevelType w:val="multilevel"/>
    <w:tmpl w:val="AB4AA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960A08"/>
    <w:multiLevelType w:val="hybridMultilevel"/>
    <w:tmpl w:val="AED82134"/>
    <w:lvl w:ilvl="0" w:tplc="91109A4A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3F57538"/>
    <w:multiLevelType w:val="hybridMultilevel"/>
    <w:tmpl w:val="AED82134"/>
    <w:lvl w:ilvl="0" w:tplc="91109A4A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9233F0C"/>
    <w:multiLevelType w:val="multilevel"/>
    <w:tmpl w:val="02D27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C17E86"/>
    <w:multiLevelType w:val="hybridMultilevel"/>
    <w:tmpl w:val="73B0C6D0"/>
    <w:lvl w:ilvl="0" w:tplc="4036C1EE">
      <w:start w:val="1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6E515E53"/>
    <w:multiLevelType w:val="hybridMultilevel"/>
    <w:tmpl w:val="FF10D328"/>
    <w:lvl w:ilvl="0" w:tplc="D3AE6C88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7AE2C10"/>
    <w:multiLevelType w:val="multilevel"/>
    <w:tmpl w:val="5398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EC3220"/>
    <w:multiLevelType w:val="hybridMultilevel"/>
    <w:tmpl w:val="0478D92A"/>
    <w:lvl w:ilvl="0" w:tplc="C0786DD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0"/>
  </w:num>
  <w:num w:numId="9">
    <w:abstractNumId w:val="1"/>
  </w:num>
  <w:num w:numId="10">
    <w:abstractNumId w:val="6"/>
  </w:num>
  <w:num w:numId="11">
    <w:abstractNumId w:val="12"/>
  </w:num>
  <w:num w:numId="12">
    <w:abstractNumId w:val="9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85304"/>
    <w:rsid w:val="00022F38"/>
    <w:rsid w:val="000243ED"/>
    <w:rsid w:val="0003009A"/>
    <w:rsid w:val="00034734"/>
    <w:rsid w:val="00036E95"/>
    <w:rsid w:val="00043662"/>
    <w:rsid w:val="00051709"/>
    <w:rsid w:val="000900DF"/>
    <w:rsid w:val="00097FC7"/>
    <w:rsid w:val="000B3A85"/>
    <w:rsid w:val="000B6BE2"/>
    <w:rsid w:val="000B708C"/>
    <w:rsid w:val="000D0C32"/>
    <w:rsid w:val="000D24C4"/>
    <w:rsid w:val="000E0B4F"/>
    <w:rsid w:val="000F0A09"/>
    <w:rsid w:val="00100D2D"/>
    <w:rsid w:val="00103EBD"/>
    <w:rsid w:val="0010521A"/>
    <w:rsid w:val="001122E3"/>
    <w:rsid w:val="00112815"/>
    <w:rsid w:val="001151F5"/>
    <w:rsid w:val="00127FB3"/>
    <w:rsid w:val="00132636"/>
    <w:rsid w:val="00141D1F"/>
    <w:rsid w:val="00150542"/>
    <w:rsid w:val="00153D0A"/>
    <w:rsid w:val="0019118D"/>
    <w:rsid w:val="001A4127"/>
    <w:rsid w:val="001B05FC"/>
    <w:rsid w:val="001C45AC"/>
    <w:rsid w:val="001D0390"/>
    <w:rsid w:val="001E509E"/>
    <w:rsid w:val="001F7D70"/>
    <w:rsid w:val="00207F3F"/>
    <w:rsid w:val="002112D3"/>
    <w:rsid w:val="0021769C"/>
    <w:rsid w:val="002367C8"/>
    <w:rsid w:val="00245B55"/>
    <w:rsid w:val="00250866"/>
    <w:rsid w:val="00252823"/>
    <w:rsid w:val="0026379A"/>
    <w:rsid w:val="00274A7E"/>
    <w:rsid w:val="00274EAE"/>
    <w:rsid w:val="0028014B"/>
    <w:rsid w:val="00286740"/>
    <w:rsid w:val="00287DF2"/>
    <w:rsid w:val="00293879"/>
    <w:rsid w:val="00294CC2"/>
    <w:rsid w:val="00296ED0"/>
    <w:rsid w:val="002B5E3B"/>
    <w:rsid w:val="002D19F1"/>
    <w:rsid w:val="002D2E58"/>
    <w:rsid w:val="002D44A2"/>
    <w:rsid w:val="002F5515"/>
    <w:rsid w:val="002F636D"/>
    <w:rsid w:val="00303D3E"/>
    <w:rsid w:val="00305569"/>
    <w:rsid w:val="003136B4"/>
    <w:rsid w:val="003238C4"/>
    <w:rsid w:val="003312A6"/>
    <w:rsid w:val="00331585"/>
    <w:rsid w:val="00336034"/>
    <w:rsid w:val="00347D47"/>
    <w:rsid w:val="00351A78"/>
    <w:rsid w:val="00366D77"/>
    <w:rsid w:val="003830B2"/>
    <w:rsid w:val="0038451F"/>
    <w:rsid w:val="00384912"/>
    <w:rsid w:val="003868AC"/>
    <w:rsid w:val="003A0DD7"/>
    <w:rsid w:val="003A7AE7"/>
    <w:rsid w:val="003B059C"/>
    <w:rsid w:val="003B3F25"/>
    <w:rsid w:val="003C1FD4"/>
    <w:rsid w:val="003C5AC1"/>
    <w:rsid w:val="003D3F83"/>
    <w:rsid w:val="003D4566"/>
    <w:rsid w:val="003E282F"/>
    <w:rsid w:val="003E34EC"/>
    <w:rsid w:val="003E77FB"/>
    <w:rsid w:val="003E782E"/>
    <w:rsid w:val="003F1EC4"/>
    <w:rsid w:val="003F5750"/>
    <w:rsid w:val="00435D64"/>
    <w:rsid w:val="00437012"/>
    <w:rsid w:val="00440EA4"/>
    <w:rsid w:val="0044271C"/>
    <w:rsid w:val="00444107"/>
    <w:rsid w:val="004507C9"/>
    <w:rsid w:val="0045090D"/>
    <w:rsid w:val="00456BF0"/>
    <w:rsid w:val="00477A72"/>
    <w:rsid w:val="00485304"/>
    <w:rsid w:val="004855EA"/>
    <w:rsid w:val="00487460"/>
    <w:rsid w:val="00494567"/>
    <w:rsid w:val="00497701"/>
    <w:rsid w:val="004A16C5"/>
    <w:rsid w:val="004A26EA"/>
    <w:rsid w:val="004A6DDD"/>
    <w:rsid w:val="004C30FC"/>
    <w:rsid w:val="004C3F6E"/>
    <w:rsid w:val="004E5A4E"/>
    <w:rsid w:val="004F3297"/>
    <w:rsid w:val="005017A4"/>
    <w:rsid w:val="0050397B"/>
    <w:rsid w:val="00506769"/>
    <w:rsid w:val="00507BEB"/>
    <w:rsid w:val="00512413"/>
    <w:rsid w:val="00512521"/>
    <w:rsid w:val="0052468C"/>
    <w:rsid w:val="00527713"/>
    <w:rsid w:val="00530A63"/>
    <w:rsid w:val="0053152F"/>
    <w:rsid w:val="00534240"/>
    <w:rsid w:val="00535E1C"/>
    <w:rsid w:val="005431F6"/>
    <w:rsid w:val="00561953"/>
    <w:rsid w:val="00566315"/>
    <w:rsid w:val="005805D1"/>
    <w:rsid w:val="00586558"/>
    <w:rsid w:val="00590076"/>
    <w:rsid w:val="005A150C"/>
    <w:rsid w:val="005B5B23"/>
    <w:rsid w:val="005B5D88"/>
    <w:rsid w:val="005C2E81"/>
    <w:rsid w:val="005C55DA"/>
    <w:rsid w:val="005C7111"/>
    <w:rsid w:val="005D4A79"/>
    <w:rsid w:val="005E1FE3"/>
    <w:rsid w:val="005E4EB6"/>
    <w:rsid w:val="005E6D13"/>
    <w:rsid w:val="00615965"/>
    <w:rsid w:val="00615E60"/>
    <w:rsid w:val="006221D8"/>
    <w:rsid w:val="00622277"/>
    <w:rsid w:val="00625356"/>
    <w:rsid w:val="00626C3C"/>
    <w:rsid w:val="0062780A"/>
    <w:rsid w:val="00627AFC"/>
    <w:rsid w:val="00627EA8"/>
    <w:rsid w:val="006355AA"/>
    <w:rsid w:val="0064768F"/>
    <w:rsid w:val="006613DD"/>
    <w:rsid w:val="00664677"/>
    <w:rsid w:val="00664E4E"/>
    <w:rsid w:val="00665BA4"/>
    <w:rsid w:val="00671A95"/>
    <w:rsid w:val="00676247"/>
    <w:rsid w:val="00681290"/>
    <w:rsid w:val="0068686A"/>
    <w:rsid w:val="0069517B"/>
    <w:rsid w:val="006A72C8"/>
    <w:rsid w:val="006D0730"/>
    <w:rsid w:val="006D68B0"/>
    <w:rsid w:val="006D72D2"/>
    <w:rsid w:val="006E08FA"/>
    <w:rsid w:val="006F0110"/>
    <w:rsid w:val="006F7C98"/>
    <w:rsid w:val="00707E44"/>
    <w:rsid w:val="00721D80"/>
    <w:rsid w:val="00724208"/>
    <w:rsid w:val="007374F5"/>
    <w:rsid w:val="007510B7"/>
    <w:rsid w:val="0075217E"/>
    <w:rsid w:val="007717DD"/>
    <w:rsid w:val="0077282A"/>
    <w:rsid w:val="00772B01"/>
    <w:rsid w:val="00790CC5"/>
    <w:rsid w:val="00796AE1"/>
    <w:rsid w:val="00797B79"/>
    <w:rsid w:val="007B62C2"/>
    <w:rsid w:val="007D16A5"/>
    <w:rsid w:val="007D1A3F"/>
    <w:rsid w:val="007E0DC9"/>
    <w:rsid w:val="007E27DC"/>
    <w:rsid w:val="007E606E"/>
    <w:rsid w:val="007E646F"/>
    <w:rsid w:val="008015C2"/>
    <w:rsid w:val="008046B4"/>
    <w:rsid w:val="00804E7E"/>
    <w:rsid w:val="008110E3"/>
    <w:rsid w:val="00815982"/>
    <w:rsid w:val="00824764"/>
    <w:rsid w:val="008453BB"/>
    <w:rsid w:val="008539FB"/>
    <w:rsid w:val="008666B4"/>
    <w:rsid w:val="00880157"/>
    <w:rsid w:val="00881F40"/>
    <w:rsid w:val="00882418"/>
    <w:rsid w:val="00883641"/>
    <w:rsid w:val="0088423A"/>
    <w:rsid w:val="0089133D"/>
    <w:rsid w:val="008A2AF0"/>
    <w:rsid w:val="008A2D35"/>
    <w:rsid w:val="008A5BD7"/>
    <w:rsid w:val="008A747F"/>
    <w:rsid w:val="008B4D2E"/>
    <w:rsid w:val="008C06F4"/>
    <w:rsid w:val="008C7B77"/>
    <w:rsid w:val="008D11AB"/>
    <w:rsid w:val="008E35A3"/>
    <w:rsid w:val="008F53E9"/>
    <w:rsid w:val="008F5BFF"/>
    <w:rsid w:val="00900B2D"/>
    <w:rsid w:val="00913C4C"/>
    <w:rsid w:val="00923E6E"/>
    <w:rsid w:val="00930266"/>
    <w:rsid w:val="00936264"/>
    <w:rsid w:val="00945F84"/>
    <w:rsid w:val="00952C35"/>
    <w:rsid w:val="00962A48"/>
    <w:rsid w:val="00967CBD"/>
    <w:rsid w:val="0097600D"/>
    <w:rsid w:val="0098173E"/>
    <w:rsid w:val="00981CE6"/>
    <w:rsid w:val="00987E18"/>
    <w:rsid w:val="00993F35"/>
    <w:rsid w:val="009A7249"/>
    <w:rsid w:val="009B06C5"/>
    <w:rsid w:val="009B0CA1"/>
    <w:rsid w:val="009B2A89"/>
    <w:rsid w:val="009B4174"/>
    <w:rsid w:val="009B6F66"/>
    <w:rsid w:val="009D4982"/>
    <w:rsid w:val="009F3353"/>
    <w:rsid w:val="009F5AF1"/>
    <w:rsid w:val="00A113F5"/>
    <w:rsid w:val="00A13EE3"/>
    <w:rsid w:val="00A17C20"/>
    <w:rsid w:val="00A241D3"/>
    <w:rsid w:val="00A40AAD"/>
    <w:rsid w:val="00A41872"/>
    <w:rsid w:val="00A56DD5"/>
    <w:rsid w:val="00A619BD"/>
    <w:rsid w:val="00A65F9E"/>
    <w:rsid w:val="00A666FC"/>
    <w:rsid w:val="00A73A5F"/>
    <w:rsid w:val="00A85E59"/>
    <w:rsid w:val="00A90398"/>
    <w:rsid w:val="00A92AAC"/>
    <w:rsid w:val="00AC1262"/>
    <w:rsid w:val="00AC5C92"/>
    <w:rsid w:val="00AC779D"/>
    <w:rsid w:val="00AD20E0"/>
    <w:rsid w:val="00AD5B25"/>
    <w:rsid w:val="00AD6564"/>
    <w:rsid w:val="00AE703E"/>
    <w:rsid w:val="00AF472A"/>
    <w:rsid w:val="00B12520"/>
    <w:rsid w:val="00B179BE"/>
    <w:rsid w:val="00B24B9C"/>
    <w:rsid w:val="00B27B01"/>
    <w:rsid w:val="00B33521"/>
    <w:rsid w:val="00B34A3D"/>
    <w:rsid w:val="00B37927"/>
    <w:rsid w:val="00B41029"/>
    <w:rsid w:val="00B50B30"/>
    <w:rsid w:val="00B50F26"/>
    <w:rsid w:val="00B62513"/>
    <w:rsid w:val="00B71D77"/>
    <w:rsid w:val="00B72E55"/>
    <w:rsid w:val="00B75315"/>
    <w:rsid w:val="00B8143E"/>
    <w:rsid w:val="00B9266E"/>
    <w:rsid w:val="00B941A7"/>
    <w:rsid w:val="00B970C8"/>
    <w:rsid w:val="00BA3AC3"/>
    <w:rsid w:val="00BA50D6"/>
    <w:rsid w:val="00BA6EBD"/>
    <w:rsid w:val="00BE38C7"/>
    <w:rsid w:val="00C076DF"/>
    <w:rsid w:val="00C23691"/>
    <w:rsid w:val="00C2405C"/>
    <w:rsid w:val="00C25907"/>
    <w:rsid w:val="00C26ED7"/>
    <w:rsid w:val="00C31141"/>
    <w:rsid w:val="00C3280B"/>
    <w:rsid w:val="00C37A87"/>
    <w:rsid w:val="00C410F8"/>
    <w:rsid w:val="00C41467"/>
    <w:rsid w:val="00C46033"/>
    <w:rsid w:val="00C73719"/>
    <w:rsid w:val="00C756CF"/>
    <w:rsid w:val="00C769BB"/>
    <w:rsid w:val="00C81415"/>
    <w:rsid w:val="00C914D1"/>
    <w:rsid w:val="00C945D3"/>
    <w:rsid w:val="00CB2366"/>
    <w:rsid w:val="00CC1E64"/>
    <w:rsid w:val="00CD706F"/>
    <w:rsid w:val="00CE04D5"/>
    <w:rsid w:val="00CE18E5"/>
    <w:rsid w:val="00CE5C8D"/>
    <w:rsid w:val="00D00AA7"/>
    <w:rsid w:val="00D07066"/>
    <w:rsid w:val="00D101B2"/>
    <w:rsid w:val="00D14CF3"/>
    <w:rsid w:val="00D23177"/>
    <w:rsid w:val="00D3632E"/>
    <w:rsid w:val="00D40A79"/>
    <w:rsid w:val="00D415BF"/>
    <w:rsid w:val="00D43297"/>
    <w:rsid w:val="00D46834"/>
    <w:rsid w:val="00D53C55"/>
    <w:rsid w:val="00D724AE"/>
    <w:rsid w:val="00D753CF"/>
    <w:rsid w:val="00D861A4"/>
    <w:rsid w:val="00D90DF7"/>
    <w:rsid w:val="00D929A1"/>
    <w:rsid w:val="00D956A9"/>
    <w:rsid w:val="00D97431"/>
    <w:rsid w:val="00DA2407"/>
    <w:rsid w:val="00DA67A6"/>
    <w:rsid w:val="00DB073E"/>
    <w:rsid w:val="00DB2D1E"/>
    <w:rsid w:val="00DB75BF"/>
    <w:rsid w:val="00DC1BEB"/>
    <w:rsid w:val="00DC4C69"/>
    <w:rsid w:val="00DC6676"/>
    <w:rsid w:val="00DD6521"/>
    <w:rsid w:val="00DE2909"/>
    <w:rsid w:val="00E07037"/>
    <w:rsid w:val="00E2254B"/>
    <w:rsid w:val="00E551B2"/>
    <w:rsid w:val="00E559F1"/>
    <w:rsid w:val="00E629CB"/>
    <w:rsid w:val="00E6590D"/>
    <w:rsid w:val="00E734F4"/>
    <w:rsid w:val="00E7685F"/>
    <w:rsid w:val="00E87536"/>
    <w:rsid w:val="00EA254D"/>
    <w:rsid w:val="00EA39FC"/>
    <w:rsid w:val="00EA49DE"/>
    <w:rsid w:val="00EA594F"/>
    <w:rsid w:val="00EB5A6C"/>
    <w:rsid w:val="00EB68BB"/>
    <w:rsid w:val="00EC4AAB"/>
    <w:rsid w:val="00EC5F62"/>
    <w:rsid w:val="00ED4D40"/>
    <w:rsid w:val="00ED5569"/>
    <w:rsid w:val="00ED6012"/>
    <w:rsid w:val="00EE588A"/>
    <w:rsid w:val="00EE709C"/>
    <w:rsid w:val="00EF0724"/>
    <w:rsid w:val="00EF1576"/>
    <w:rsid w:val="00EF6518"/>
    <w:rsid w:val="00EF68FA"/>
    <w:rsid w:val="00F04833"/>
    <w:rsid w:val="00F141C3"/>
    <w:rsid w:val="00F22CC3"/>
    <w:rsid w:val="00F26C7D"/>
    <w:rsid w:val="00F35BE2"/>
    <w:rsid w:val="00F37637"/>
    <w:rsid w:val="00F42F69"/>
    <w:rsid w:val="00F65F5D"/>
    <w:rsid w:val="00F66245"/>
    <w:rsid w:val="00F71405"/>
    <w:rsid w:val="00F8211E"/>
    <w:rsid w:val="00F86064"/>
    <w:rsid w:val="00F965CE"/>
    <w:rsid w:val="00FA1A50"/>
    <w:rsid w:val="00FA223C"/>
    <w:rsid w:val="00FB120C"/>
    <w:rsid w:val="00FB1C4E"/>
    <w:rsid w:val="00FB2E15"/>
    <w:rsid w:val="00FB39D4"/>
    <w:rsid w:val="00FB659A"/>
    <w:rsid w:val="00FC056A"/>
    <w:rsid w:val="00FC20A1"/>
    <w:rsid w:val="00FC438C"/>
    <w:rsid w:val="00FC761F"/>
    <w:rsid w:val="00FD122E"/>
    <w:rsid w:val="00FD5AC2"/>
    <w:rsid w:val="00FD62C0"/>
    <w:rsid w:val="00FE0DE5"/>
    <w:rsid w:val="00FE7A07"/>
    <w:rsid w:val="00FF168A"/>
    <w:rsid w:val="00FF715E"/>
    <w:rsid w:val="00FF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F1FB12D-E395-4162-926C-002460EA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724"/>
  </w:style>
  <w:style w:type="paragraph" w:styleId="1">
    <w:name w:val="heading 1"/>
    <w:basedOn w:val="a"/>
    <w:next w:val="a"/>
    <w:qFormat/>
    <w:rsid w:val="00150542"/>
    <w:pPr>
      <w:keepNext/>
      <w:outlineLvl w:val="0"/>
    </w:pPr>
    <w:rPr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987E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85304"/>
    <w:pPr>
      <w:jc w:val="both"/>
    </w:pPr>
    <w:rPr>
      <w:sz w:val="24"/>
    </w:rPr>
  </w:style>
  <w:style w:type="paragraph" w:styleId="a4">
    <w:name w:val="Body Text Indent"/>
    <w:basedOn w:val="a"/>
    <w:rsid w:val="00485304"/>
    <w:pPr>
      <w:spacing w:after="120"/>
      <w:ind w:left="283"/>
    </w:pPr>
  </w:style>
  <w:style w:type="paragraph" w:styleId="a5">
    <w:name w:val="Balloon Text"/>
    <w:basedOn w:val="a"/>
    <w:semiHidden/>
    <w:rsid w:val="0048530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335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56DD5"/>
    <w:pPr>
      <w:ind w:left="720"/>
      <w:contextualSpacing/>
    </w:pPr>
  </w:style>
  <w:style w:type="paragraph" w:customStyle="1" w:styleId="ConsPlusNormal">
    <w:name w:val="ConsPlusNormal"/>
    <w:rsid w:val="009F5AF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987E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8">
    <w:name w:val="Hyperlink"/>
    <w:basedOn w:val="a0"/>
    <w:rsid w:val="00987E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5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6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0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1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0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391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5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04122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95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97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1251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41460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164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8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11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7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0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95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99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7598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946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7" w:color="DEDCD6"/>
                                            <w:left w:val="single" w:sz="6" w:space="11" w:color="DEDCD6"/>
                                            <w:bottom w:val="single" w:sz="6" w:space="7" w:color="DEDCD6"/>
                                            <w:right w:val="single" w:sz="6" w:space="11" w:color="DEDCD6"/>
                                          </w:divBdr>
                                          <w:divsChild>
                                            <w:div w:id="20532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949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765124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322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15528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1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7" w:color="DEDCD6"/>
                                            <w:left w:val="single" w:sz="6" w:space="11" w:color="DEDCD6"/>
                                            <w:bottom w:val="single" w:sz="6" w:space="7" w:color="DEDCD6"/>
                                            <w:right w:val="single" w:sz="6" w:space="11" w:color="DEDCD6"/>
                                          </w:divBdr>
                                          <w:divsChild>
                                            <w:div w:id="1891303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6954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62153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EDCD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41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0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02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26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Командующему</vt:lpstr>
    </vt:vector>
  </TitlesOfParts>
  <Company>КИО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Командующему</dc:title>
  <dc:subject/>
  <dc:creator>BLP</dc:creator>
  <cp:keywords/>
  <dc:description/>
  <cp:lastModifiedBy>Банько ЮТ</cp:lastModifiedBy>
  <cp:revision>10</cp:revision>
  <cp:lastPrinted>2019-01-30T10:50:00Z</cp:lastPrinted>
  <dcterms:created xsi:type="dcterms:W3CDTF">2019-01-25T11:49:00Z</dcterms:created>
  <dcterms:modified xsi:type="dcterms:W3CDTF">2019-01-30T10:51:00Z</dcterms:modified>
</cp:coreProperties>
</file>