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96B" w:rsidRDefault="001B496B" w:rsidP="002F636D">
      <w:pPr>
        <w:jc w:val="right"/>
        <w:rPr>
          <w:sz w:val="28"/>
          <w:szCs w:val="28"/>
        </w:rPr>
      </w:pPr>
    </w:p>
    <w:p w:rsidR="002F636D" w:rsidRDefault="00BA298D" w:rsidP="002F636D">
      <w:pPr>
        <w:jc w:val="center"/>
        <w:rPr>
          <w:b/>
          <w:sz w:val="28"/>
          <w:szCs w:val="28"/>
        </w:rPr>
      </w:pPr>
      <w:r w:rsidRPr="0028041C">
        <w:rPr>
          <w:noProof/>
        </w:rPr>
        <w:drawing>
          <wp:inline distT="0" distB="0" distL="0" distR="0">
            <wp:extent cx="781050" cy="800100"/>
            <wp:effectExtent l="0" t="0" r="0" b="0"/>
            <wp:docPr id="2" name="Рисунок 2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36D" w:rsidRDefault="002F636D" w:rsidP="002F636D">
      <w:pPr>
        <w:jc w:val="center"/>
        <w:rPr>
          <w:b/>
          <w:sz w:val="28"/>
          <w:szCs w:val="28"/>
        </w:rPr>
      </w:pPr>
    </w:p>
    <w:p w:rsidR="002F636D" w:rsidRPr="00C902EF" w:rsidRDefault="002F636D" w:rsidP="002F636D">
      <w:pPr>
        <w:jc w:val="center"/>
        <w:rPr>
          <w:b/>
          <w:sz w:val="28"/>
          <w:szCs w:val="28"/>
        </w:rPr>
      </w:pPr>
      <w:r w:rsidRPr="00C902EF">
        <w:rPr>
          <w:b/>
          <w:sz w:val="28"/>
          <w:szCs w:val="28"/>
        </w:rPr>
        <w:t>СОВЕТ ДЕПУТАТОВ</w:t>
      </w:r>
    </w:p>
    <w:p w:rsidR="002F636D" w:rsidRPr="00C902EF" w:rsidRDefault="002F636D" w:rsidP="002F636D">
      <w:pPr>
        <w:jc w:val="center"/>
        <w:rPr>
          <w:b/>
          <w:sz w:val="28"/>
          <w:szCs w:val="28"/>
        </w:rPr>
      </w:pPr>
      <w:r w:rsidRPr="00C902EF">
        <w:rPr>
          <w:b/>
          <w:sz w:val="28"/>
          <w:szCs w:val="28"/>
        </w:rPr>
        <w:t>ЗАТО г</w:t>
      </w:r>
      <w:r w:rsidR="00A4630C">
        <w:rPr>
          <w:b/>
          <w:sz w:val="28"/>
          <w:szCs w:val="28"/>
        </w:rPr>
        <w:t>.</w:t>
      </w:r>
      <w:bookmarkStart w:id="0" w:name="_GoBack"/>
      <w:bookmarkEnd w:id="0"/>
      <w:r w:rsidRPr="00C902EF">
        <w:rPr>
          <w:b/>
          <w:sz w:val="28"/>
          <w:szCs w:val="28"/>
        </w:rPr>
        <w:t xml:space="preserve"> СЕВЕРОМОРСК</w:t>
      </w:r>
    </w:p>
    <w:p w:rsidR="00BA298D" w:rsidRPr="00FC0A0C" w:rsidRDefault="00BA298D" w:rsidP="00BA298D">
      <w:pPr>
        <w:jc w:val="center"/>
        <w:rPr>
          <w:b/>
          <w:spacing w:val="90"/>
        </w:rPr>
      </w:pPr>
      <w:r>
        <w:rPr>
          <w:b/>
          <w:spacing w:val="90"/>
          <w:sz w:val="28"/>
          <w:szCs w:val="28"/>
        </w:rPr>
        <w:t>пятого</w:t>
      </w:r>
      <w:r w:rsidRPr="000A3E5B">
        <w:rPr>
          <w:b/>
          <w:spacing w:val="90"/>
          <w:sz w:val="28"/>
          <w:szCs w:val="28"/>
        </w:rPr>
        <w:t xml:space="preserve"> созыва</w:t>
      </w:r>
      <w:r w:rsidRPr="00FC0A0C">
        <w:rPr>
          <w:b/>
          <w:spacing w:val="90"/>
        </w:rPr>
        <w:t xml:space="preserve">    </w:t>
      </w:r>
    </w:p>
    <w:p w:rsidR="002F636D" w:rsidRPr="00AF16C2" w:rsidRDefault="002F636D" w:rsidP="002F636D">
      <w:pPr>
        <w:jc w:val="center"/>
        <w:rPr>
          <w:b/>
          <w:sz w:val="52"/>
          <w:szCs w:val="52"/>
        </w:rPr>
      </w:pPr>
      <w:r w:rsidRPr="00AF16C2">
        <w:rPr>
          <w:b/>
          <w:sz w:val="52"/>
          <w:szCs w:val="52"/>
        </w:rPr>
        <w:t>Р Е Ш Е Н И Е</w:t>
      </w:r>
    </w:p>
    <w:p w:rsidR="00AF16C2" w:rsidRDefault="00AF16C2" w:rsidP="002F636D">
      <w:pPr>
        <w:jc w:val="center"/>
        <w:rPr>
          <w:b/>
          <w:sz w:val="32"/>
          <w:szCs w:val="32"/>
        </w:rPr>
      </w:pPr>
    </w:p>
    <w:p w:rsidR="002F636D" w:rsidRDefault="002F636D" w:rsidP="002F636D">
      <w:pPr>
        <w:jc w:val="center"/>
        <w:rPr>
          <w:b/>
          <w:sz w:val="32"/>
          <w:szCs w:val="32"/>
        </w:rPr>
      </w:pPr>
    </w:p>
    <w:p w:rsidR="002F636D" w:rsidRPr="00AF16C2" w:rsidRDefault="00B4463D" w:rsidP="002F636D">
      <w:pPr>
        <w:jc w:val="both"/>
        <w:rPr>
          <w:b/>
          <w:sz w:val="28"/>
          <w:szCs w:val="28"/>
        </w:rPr>
      </w:pPr>
      <w:r w:rsidRPr="00AF16C2">
        <w:rPr>
          <w:b/>
          <w:sz w:val="28"/>
          <w:szCs w:val="28"/>
        </w:rPr>
        <w:t>о</w:t>
      </w:r>
      <w:r w:rsidR="002F636D" w:rsidRPr="00AF16C2">
        <w:rPr>
          <w:b/>
          <w:sz w:val="28"/>
          <w:szCs w:val="28"/>
        </w:rPr>
        <w:t>т</w:t>
      </w:r>
      <w:r w:rsidRPr="00AF16C2">
        <w:rPr>
          <w:b/>
          <w:sz w:val="28"/>
          <w:szCs w:val="28"/>
        </w:rPr>
        <w:t xml:space="preserve"> 2</w:t>
      </w:r>
      <w:r w:rsidR="00EB2283">
        <w:rPr>
          <w:b/>
          <w:sz w:val="28"/>
          <w:szCs w:val="28"/>
        </w:rPr>
        <w:t>0</w:t>
      </w:r>
      <w:r w:rsidRPr="00AF16C2">
        <w:rPr>
          <w:b/>
          <w:sz w:val="28"/>
          <w:szCs w:val="28"/>
        </w:rPr>
        <w:t xml:space="preserve"> </w:t>
      </w:r>
      <w:r w:rsidR="00EB2283">
        <w:rPr>
          <w:b/>
          <w:sz w:val="28"/>
          <w:szCs w:val="28"/>
        </w:rPr>
        <w:t xml:space="preserve">ноября </w:t>
      </w:r>
      <w:r w:rsidR="00BA298D" w:rsidRPr="00AF16C2">
        <w:rPr>
          <w:b/>
          <w:sz w:val="28"/>
          <w:szCs w:val="28"/>
        </w:rPr>
        <w:t>2018</w:t>
      </w:r>
      <w:r w:rsidR="002F636D" w:rsidRPr="00AF16C2">
        <w:rPr>
          <w:b/>
          <w:sz w:val="28"/>
          <w:szCs w:val="28"/>
        </w:rPr>
        <w:t xml:space="preserve"> </w:t>
      </w:r>
      <w:r w:rsidR="00EB2283">
        <w:rPr>
          <w:b/>
          <w:sz w:val="28"/>
          <w:szCs w:val="28"/>
        </w:rPr>
        <w:t>года</w:t>
      </w:r>
      <w:r w:rsidR="002F636D" w:rsidRPr="00AF16C2">
        <w:rPr>
          <w:b/>
          <w:sz w:val="28"/>
          <w:szCs w:val="28"/>
        </w:rPr>
        <w:t xml:space="preserve">                                                   </w:t>
      </w:r>
      <w:r w:rsidR="00AF16C2">
        <w:rPr>
          <w:b/>
          <w:sz w:val="28"/>
          <w:szCs w:val="28"/>
        </w:rPr>
        <w:t xml:space="preserve">                    </w:t>
      </w:r>
      <w:r w:rsidR="002F636D" w:rsidRPr="00AF16C2">
        <w:rPr>
          <w:b/>
          <w:sz w:val="28"/>
          <w:szCs w:val="28"/>
        </w:rPr>
        <w:t xml:space="preserve">       </w:t>
      </w:r>
      <w:r w:rsidR="00BA298D" w:rsidRPr="00AF16C2">
        <w:rPr>
          <w:b/>
          <w:sz w:val="28"/>
          <w:szCs w:val="28"/>
        </w:rPr>
        <w:t>№</w:t>
      </w:r>
      <w:r w:rsidR="00E222E3">
        <w:rPr>
          <w:b/>
          <w:sz w:val="28"/>
          <w:szCs w:val="28"/>
        </w:rPr>
        <w:t xml:space="preserve"> 442</w:t>
      </w:r>
      <w:r w:rsidR="00BA298D" w:rsidRPr="00AF16C2">
        <w:rPr>
          <w:b/>
          <w:sz w:val="28"/>
          <w:szCs w:val="28"/>
        </w:rPr>
        <w:t xml:space="preserve"> </w:t>
      </w:r>
    </w:p>
    <w:p w:rsidR="002F636D" w:rsidRPr="00853D3F" w:rsidRDefault="002F636D" w:rsidP="002F636D">
      <w:pPr>
        <w:jc w:val="both"/>
        <w:rPr>
          <w:sz w:val="32"/>
          <w:szCs w:val="32"/>
        </w:rPr>
      </w:pPr>
    </w:p>
    <w:p w:rsidR="009F63F0" w:rsidRPr="009F63F0" w:rsidRDefault="009F63F0" w:rsidP="009F63F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9F63F0">
        <w:rPr>
          <w:b/>
          <w:sz w:val="28"/>
          <w:szCs w:val="28"/>
        </w:rPr>
        <w:t xml:space="preserve"> внесении изменений в Решение</w:t>
      </w:r>
    </w:p>
    <w:p w:rsidR="009F63F0" w:rsidRPr="009F63F0" w:rsidRDefault="009F63F0" w:rsidP="009F63F0">
      <w:pPr>
        <w:jc w:val="both"/>
        <w:rPr>
          <w:b/>
          <w:sz w:val="28"/>
          <w:szCs w:val="28"/>
        </w:rPr>
      </w:pPr>
      <w:r w:rsidRPr="009F63F0">
        <w:rPr>
          <w:b/>
          <w:sz w:val="28"/>
          <w:szCs w:val="28"/>
        </w:rPr>
        <w:t xml:space="preserve">Совета </w:t>
      </w:r>
      <w:proofErr w:type="gramStart"/>
      <w:r w:rsidRPr="009F63F0">
        <w:rPr>
          <w:b/>
          <w:sz w:val="28"/>
          <w:szCs w:val="28"/>
        </w:rPr>
        <w:t>депутатов</w:t>
      </w:r>
      <w:proofErr w:type="gramEnd"/>
      <w:r w:rsidRPr="009F63F0">
        <w:rPr>
          <w:b/>
          <w:sz w:val="28"/>
          <w:szCs w:val="28"/>
        </w:rPr>
        <w:t xml:space="preserve"> ЗАТО г. Североморск</w:t>
      </w:r>
    </w:p>
    <w:p w:rsidR="009F63F0" w:rsidRPr="009F63F0" w:rsidRDefault="009F63F0" w:rsidP="009F63F0">
      <w:pPr>
        <w:jc w:val="both"/>
        <w:rPr>
          <w:b/>
          <w:sz w:val="28"/>
          <w:szCs w:val="28"/>
        </w:rPr>
      </w:pPr>
      <w:r w:rsidRPr="009F63F0">
        <w:rPr>
          <w:b/>
          <w:sz w:val="28"/>
          <w:szCs w:val="28"/>
        </w:rPr>
        <w:t>от 14.08.2018 № 413 «Об утверждении</w:t>
      </w:r>
    </w:p>
    <w:p w:rsidR="009F63F0" w:rsidRPr="009F63F0" w:rsidRDefault="009F63F0" w:rsidP="009F63F0">
      <w:pPr>
        <w:jc w:val="both"/>
        <w:rPr>
          <w:b/>
          <w:sz w:val="28"/>
          <w:szCs w:val="28"/>
        </w:rPr>
      </w:pPr>
      <w:r w:rsidRPr="009F63F0">
        <w:rPr>
          <w:b/>
          <w:sz w:val="28"/>
          <w:szCs w:val="28"/>
        </w:rPr>
        <w:t>Положения о порядке списания муниципального</w:t>
      </w:r>
    </w:p>
    <w:p w:rsidR="009F63F0" w:rsidRPr="009F63F0" w:rsidRDefault="009F63F0" w:rsidP="009F63F0">
      <w:pPr>
        <w:jc w:val="both"/>
        <w:rPr>
          <w:b/>
          <w:sz w:val="28"/>
          <w:szCs w:val="28"/>
        </w:rPr>
      </w:pPr>
      <w:r w:rsidRPr="009F63F0">
        <w:rPr>
          <w:b/>
          <w:sz w:val="28"/>
          <w:szCs w:val="28"/>
        </w:rPr>
        <w:t>имущества, находящегося в казне</w:t>
      </w:r>
    </w:p>
    <w:p w:rsidR="009F63F0" w:rsidRPr="009F63F0" w:rsidRDefault="009F63F0" w:rsidP="009F63F0">
      <w:pPr>
        <w:jc w:val="both"/>
        <w:rPr>
          <w:b/>
          <w:sz w:val="28"/>
          <w:szCs w:val="28"/>
        </w:rPr>
      </w:pPr>
      <w:r w:rsidRPr="009F63F0">
        <w:rPr>
          <w:b/>
          <w:sz w:val="28"/>
          <w:szCs w:val="28"/>
        </w:rPr>
        <w:t xml:space="preserve">муниципального </w:t>
      </w:r>
      <w:proofErr w:type="gramStart"/>
      <w:r w:rsidRPr="009F63F0">
        <w:rPr>
          <w:b/>
          <w:sz w:val="28"/>
          <w:szCs w:val="28"/>
        </w:rPr>
        <w:t>образования</w:t>
      </w:r>
      <w:proofErr w:type="gramEnd"/>
      <w:r w:rsidRPr="009F63F0">
        <w:rPr>
          <w:b/>
          <w:sz w:val="28"/>
          <w:szCs w:val="28"/>
        </w:rPr>
        <w:t xml:space="preserve"> ЗАТО г. Североморск»</w:t>
      </w:r>
    </w:p>
    <w:p w:rsidR="009F63F0" w:rsidRPr="009F63F0" w:rsidRDefault="009F63F0" w:rsidP="009F63F0">
      <w:pPr>
        <w:jc w:val="both"/>
        <w:rPr>
          <w:b/>
          <w:sz w:val="32"/>
          <w:szCs w:val="32"/>
        </w:rPr>
      </w:pPr>
    </w:p>
    <w:p w:rsidR="009F63F0" w:rsidRPr="001951FC" w:rsidRDefault="00FB659A" w:rsidP="009277A3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B4463D">
        <w:rPr>
          <w:b/>
          <w:sz w:val="28"/>
          <w:szCs w:val="28"/>
        </w:rPr>
        <w:t xml:space="preserve"> </w:t>
      </w:r>
      <w:r w:rsidR="009F63F0" w:rsidRPr="00A64EE0">
        <w:rPr>
          <w:sz w:val="28"/>
          <w:szCs w:val="28"/>
        </w:rPr>
        <w:t xml:space="preserve">В </w:t>
      </w:r>
      <w:r w:rsidR="009F63F0">
        <w:rPr>
          <w:sz w:val="28"/>
          <w:szCs w:val="28"/>
        </w:rPr>
        <w:t>целях повышения эффективности управления собственностью муниципального образования ЗАТО г</w:t>
      </w:r>
      <w:proofErr w:type="gramStart"/>
      <w:r w:rsidR="009F63F0">
        <w:rPr>
          <w:sz w:val="28"/>
          <w:szCs w:val="28"/>
        </w:rPr>
        <w:t>.С</w:t>
      </w:r>
      <w:proofErr w:type="gramEnd"/>
      <w:r w:rsidR="009F63F0">
        <w:rPr>
          <w:sz w:val="28"/>
          <w:szCs w:val="28"/>
        </w:rPr>
        <w:t xml:space="preserve">евероморск, в </w:t>
      </w:r>
      <w:r w:rsidR="009F63F0" w:rsidRPr="00A64EE0">
        <w:rPr>
          <w:sz w:val="28"/>
          <w:szCs w:val="28"/>
        </w:rPr>
        <w:t xml:space="preserve">соответствии с Федеральным законом от 06.10.2003 </w:t>
      </w:r>
      <w:r w:rsidR="009277A3">
        <w:rPr>
          <w:sz w:val="28"/>
          <w:szCs w:val="28"/>
        </w:rPr>
        <w:t>№</w:t>
      </w:r>
      <w:r w:rsidR="009F63F0" w:rsidRPr="00A64EE0">
        <w:rPr>
          <w:sz w:val="28"/>
          <w:szCs w:val="28"/>
        </w:rPr>
        <w:t xml:space="preserve"> 131-ФЗ «Об общих принципах организации местного самоуправления в Российской Федерации», </w:t>
      </w:r>
      <w:r w:rsidR="009F63F0" w:rsidRPr="000A2C99">
        <w:rPr>
          <w:sz w:val="28"/>
          <w:szCs w:val="28"/>
        </w:rPr>
        <w:t>Федеральным законом от 06.12.2011 № 402-ФЗ «О бухгалтерском учете»</w:t>
      </w:r>
      <w:r w:rsidR="009277A3">
        <w:rPr>
          <w:sz w:val="28"/>
          <w:szCs w:val="28"/>
        </w:rPr>
        <w:t>, Р</w:t>
      </w:r>
      <w:r w:rsidR="009F63F0">
        <w:rPr>
          <w:sz w:val="28"/>
          <w:szCs w:val="28"/>
        </w:rPr>
        <w:t>ешением Совета депутатов ЗАТО г.Североморск от 10.04.2012 № 256 «Об утверждении Положения «О порядке управления и распоряжения имуществом, находящимся в собственности муниципального образования ЗАТО г</w:t>
      </w:r>
      <w:proofErr w:type="gramStart"/>
      <w:r w:rsidR="009F63F0">
        <w:rPr>
          <w:sz w:val="28"/>
          <w:szCs w:val="28"/>
        </w:rPr>
        <w:t>.С</w:t>
      </w:r>
      <w:proofErr w:type="gramEnd"/>
      <w:r w:rsidR="009F63F0">
        <w:rPr>
          <w:sz w:val="28"/>
          <w:szCs w:val="28"/>
        </w:rPr>
        <w:t xml:space="preserve">евероморск», руководствуясь </w:t>
      </w:r>
      <w:r w:rsidR="009F63F0" w:rsidRPr="001951FC">
        <w:rPr>
          <w:sz w:val="28"/>
          <w:szCs w:val="28"/>
        </w:rPr>
        <w:t>Устав</w:t>
      </w:r>
      <w:r w:rsidR="009F63F0">
        <w:rPr>
          <w:sz w:val="28"/>
          <w:szCs w:val="28"/>
        </w:rPr>
        <w:t>ом</w:t>
      </w:r>
      <w:r w:rsidR="009F63F0" w:rsidRPr="001951FC">
        <w:rPr>
          <w:sz w:val="28"/>
          <w:szCs w:val="28"/>
        </w:rPr>
        <w:t xml:space="preserve"> муниципального </w:t>
      </w:r>
      <w:r w:rsidR="009F63F0">
        <w:rPr>
          <w:sz w:val="28"/>
          <w:szCs w:val="28"/>
        </w:rPr>
        <w:t>образования ЗАТО г. Североморск</w:t>
      </w:r>
    </w:p>
    <w:p w:rsidR="009F63F0" w:rsidRDefault="009F63F0" w:rsidP="009F63F0">
      <w:pPr>
        <w:jc w:val="both"/>
        <w:rPr>
          <w:sz w:val="32"/>
          <w:szCs w:val="32"/>
        </w:rPr>
      </w:pPr>
    </w:p>
    <w:p w:rsidR="009F63F0" w:rsidRDefault="009F63F0" w:rsidP="009F63F0">
      <w:pPr>
        <w:jc w:val="both"/>
        <w:rPr>
          <w:b/>
          <w:sz w:val="28"/>
          <w:szCs w:val="28"/>
        </w:rPr>
      </w:pPr>
      <w:r w:rsidRPr="000B4090">
        <w:rPr>
          <w:b/>
          <w:sz w:val="28"/>
          <w:szCs w:val="28"/>
        </w:rPr>
        <w:t>Совет депутатов РЕШИЛ:</w:t>
      </w:r>
    </w:p>
    <w:p w:rsidR="009F63F0" w:rsidRPr="000B4090" w:rsidRDefault="009F63F0" w:rsidP="009F63F0">
      <w:pPr>
        <w:ind w:firstLine="540"/>
        <w:jc w:val="both"/>
        <w:rPr>
          <w:b/>
          <w:sz w:val="28"/>
          <w:szCs w:val="28"/>
        </w:rPr>
      </w:pPr>
    </w:p>
    <w:p w:rsidR="009F63F0" w:rsidRDefault="009F63F0" w:rsidP="00E222E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A64EE0">
        <w:rPr>
          <w:sz w:val="28"/>
          <w:szCs w:val="28"/>
        </w:rPr>
        <w:t xml:space="preserve">Внести </w:t>
      </w:r>
      <w:r>
        <w:rPr>
          <w:sz w:val="28"/>
          <w:szCs w:val="28"/>
        </w:rPr>
        <w:t xml:space="preserve">изменения </w:t>
      </w:r>
      <w:r w:rsidRPr="00A64EE0">
        <w:rPr>
          <w:sz w:val="28"/>
          <w:szCs w:val="28"/>
        </w:rPr>
        <w:t xml:space="preserve">в Решение Совета </w:t>
      </w:r>
      <w:proofErr w:type="gramStart"/>
      <w:r w:rsidRPr="00A64EE0">
        <w:rPr>
          <w:sz w:val="28"/>
          <w:szCs w:val="28"/>
        </w:rPr>
        <w:t>депутатов</w:t>
      </w:r>
      <w:proofErr w:type="gramEnd"/>
      <w:r w:rsidRPr="00A64EE0">
        <w:rPr>
          <w:sz w:val="28"/>
          <w:szCs w:val="28"/>
        </w:rPr>
        <w:t xml:space="preserve"> </w:t>
      </w:r>
      <w:r>
        <w:rPr>
          <w:sz w:val="28"/>
          <w:szCs w:val="28"/>
        </w:rPr>
        <w:t>ЗАТО г. Североморск от 14.08.2018 №</w:t>
      </w:r>
      <w:r w:rsidRPr="00C11EAE">
        <w:rPr>
          <w:sz w:val="28"/>
          <w:szCs w:val="28"/>
        </w:rPr>
        <w:t xml:space="preserve"> 413</w:t>
      </w:r>
      <w:r>
        <w:rPr>
          <w:sz w:val="28"/>
          <w:szCs w:val="28"/>
        </w:rPr>
        <w:t xml:space="preserve"> «</w:t>
      </w:r>
      <w:r w:rsidRPr="00C11EAE">
        <w:rPr>
          <w:sz w:val="28"/>
          <w:szCs w:val="28"/>
        </w:rPr>
        <w:t xml:space="preserve">Об утверждении Положения о порядке списания муниципального имущества, находящегося в казне муниципального </w:t>
      </w:r>
      <w:r>
        <w:rPr>
          <w:sz w:val="28"/>
          <w:szCs w:val="28"/>
        </w:rPr>
        <w:t>образования ЗАТО г. Североморск»</w:t>
      </w:r>
      <w:r w:rsidR="00E222E3">
        <w:rPr>
          <w:sz w:val="28"/>
          <w:szCs w:val="28"/>
        </w:rPr>
        <w:t xml:space="preserve"> (далее – Решение)</w:t>
      </w:r>
      <w:r w:rsidRPr="00A64EE0">
        <w:rPr>
          <w:sz w:val="28"/>
          <w:szCs w:val="28"/>
        </w:rPr>
        <w:t>:</w:t>
      </w:r>
    </w:p>
    <w:p w:rsidR="009F63F0" w:rsidRDefault="009F63F0" w:rsidP="00E222E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Приложении к </w:t>
      </w:r>
      <w:r w:rsidR="009277A3">
        <w:rPr>
          <w:sz w:val="28"/>
          <w:szCs w:val="28"/>
        </w:rPr>
        <w:t>Р</w:t>
      </w:r>
      <w:r>
        <w:rPr>
          <w:sz w:val="28"/>
          <w:szCs w:val="28"/>
        </w:rPr>
        <w:t>ешению:</w:t>
      </w:r>
    </w:p>
    <w:p w:rsidR="009F63F0" w:rsidRDefault="009F63F0" w:rsidP="00E222E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Пункт 3 дополнить подпунктом 3 следующего содержания: </w:t>
      </w:r>
    </w:p>
    <w:p w:rsidR="009F63F0" w:rsidRDefault="009F63F0" w:rsidP="00E222E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«3) объекты сетевого хозяйства теплоснабжения, водоснабжения или водоотведения, либо иные объекты сетевого хозяйства, находящегося в казне муниципального </w:t>
      </w:r>
      <w:proofErr w:type="gramStart"/>
      <w:r>
        <w:rPr>
          <w:sz w:val="28"/>
          <w:szCs w:val="28"/>
        </w:rPr>
        <w:t>образования</w:t>
      </w:r>
      <w:proofErr w:type="gramEnd"/>
      <w:r>
        <w:rPr>
          <w:sz w:val="28"/>
          <w:szCs w:val="28"/>
        </w:rPr>
        <w:t xml:space="preserve"> ЗАТО г. Североморск, непригодны для дальнейшего использования по назначению и (или) для распоряжения вследствие полной или частичной утраты потребительских свойств, в том числе физического или морального износа.».</w:t>
      </w:r>
    </w:p>
    <w:p w:rsidR="009F63F0" w:rsidRDefault="009F63F0" w:rsidP="00E222E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В подпункте 2 пункта 6 слова «инвентарный номер» заменить словами «иные характеризующие имущество сведения».</w:t>
      </w:r>
    </w:p>
    <w:p w:rsidR="009F63F0" w:rsidRDefault="009F63F0" w:rsidP="00E222E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1.3. В подпункте 4</w:t>
      </w:r>
      <w:r w:rsidRPr="00296825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 слова «специализированной организации или эксперта</w:t>
      </w:r>
      <w:r w:rsidRPr="00296825">
        <w:rPr>
          <w:sz w:val="28"/>
          <w:szCs w:val="28"/>
        </w:rPr>
        <w:t>»</w:t>
      </w:r>
      <w:r>
        <w:rPr>
          <w:sz w:val="28"/>
          <w:szCs w:val="28"/>
        </w:rPr>
        <w:t xml:space="preserve"> заменить словами «специализированной организации, эксперта или оценщика» по тексту подпункта.</w:t>
      </w:r>
    </w:p>
    <w:p w:rsidR="009F63F0" w:rsidRDefault="009F63F0" w:rsidP="00E222E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1.4. Подпункт 2 пункта 7</w:t>
      </w:r>
      <w:r w:rsidRPr="00296825">
        <w:rPr>
          <w:sz w:val="28"/>
          <w:szCs w:val="28"/>
        </w:rPr>
        <w:t xml:space="preserve"> после слов «</w:t>
      </w:r>
      <w:r>
        <w:rPr>
          <w:sz w:val="28"/>
          <w:szCs w:val="28"/>
        </w:rPr>
        <w:t>транспортного средства</w:t>
      </w:r>
      <w:r w:rsidRPr="00296825">
        <w:rPr>
          <w:sz w:val="28"/>
          <w:szCs w:val="28"/>
        </w:rPr>
        <w:t>» дополнить словами «</w:t>
      </w:r>
      <w:r>
        <w:rPr>
          <w:sz w:val="28"/>
          <w:szCs w:val="28"/>
        </w:rPr>
        <w:t>либо документа, подтверждающего отказ в государственной регистрации</w:t>
      </w:r>
      <w:r w:rsidRPr="00296825">
        <w:rPr>
          <w:sz w:val="28"/>
          <w:szCs w:val="28"/>
        </w:rPr>
        <w:t>».</w:t>
      </w:r>
    </w:p>
    <w:p w:rsidR="009F63F0" w:rsidRDefault="009F63F0" w:rsidP="00E222E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1.5. Дополнить текст Положения пунктом 9.1. следующего содержания:</w:t>
      </w:r>
    </w:p>
    <w:p w:rsidR="009F63F0" w:rsidRDefault="009F63F0" w:rsidP="00E222E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«9.1. </w:t>
      </w:r>
      <w:r w:rsidRPr="0017683A">
        <w:rPr>
          <w:sz w:val="28"/>
          <w:szCs w:val="28"/>
        </w:rPr>
        <w:t>В случае вынесения вопроса о списании</w:t>
      </w:r>
      <w:r>
        <w:rPr>
          <w:sz w:val="28"/>
          <w:szCs w:val="28"/>
        </w:rPr>
        <w:t xml:space="preserve"> объекта</w:t>
      </w:r>
      <w:r w:rsidRPr="0017683A">
        <w:rPr>
          <w:sz w:val="28"/>
          <w:szCs w:val="28"/>
        </w:rPr>
        <w:t xml:space="preserve"> сетевого хозяйства теплоснабжения, водоснабжения или водоотведения, либо ин</w:t>
      </w:r>
      <w:r>
        <w:rPr>
          <w:sz w:val="28"/>
          <w:szCs w:val="28"/>
        </w:rPr>
        <w:t>ого</w:t>
      </w:r>
      <w:r w:rsidRPr="0017683A">
        <w:rPr>
          <w:sz w:val="28"/>
          <w:szCs w:val="28"/>
        </w:rPr>
        <w:t xml:space="preserve"> объект</w:t>
      </w:r>
      <w:r>
        <w:rPr>
          <w:sz w:val="28"/>
          <w:szCs w:val="28"/>
        </w:rPr>
        <w:t>а</w:t>
      </w:r>
      <w:r w:rsidRPr="0017683A">
        <w:rPr>
          <w:sz w:val="28"/>
          <w:szCs w:val="28"/>
        </w:rPr>
        <w:t xml:space="preserve"> сетевого хозяйства</w:t>
      </w:r>
      <w:r>
        <w:rPr>
          <w:sz w:val="28"/>
          <w:szCs w:val="28"/>
        </w:rPr>
        <w:t xml:space="preserve">, находящегося в казне муниципального </w:t>
      </w:r>
      <w:proofErr w:type="gramStart"/>
      <w:r>
        <w:rPr>
          <w:sz w:val="28"/>
          <w:szCs w:val="28"/>
        </w:rPr>
        <w:t>образования</w:t>
      </w:r>
      <w:proofErr w:type="gramEnd"/>
      <w:r>
        <w:rPr>
          <w:sz w:val="28"/>
          <w:szCs w:val="28"/>
        </w:rPr>
        <w:t xml:space="preserve"> ЗАТО   г. Североморск, непригодного</w:t>
      </w:r>
      <w:r w:rsidRPr="0017683A">
        <w:rPr>
          <w:sz w:val="28"/>
          <w:szCs w:val="28"/>
        </w:rPr>
        <w:t xml:space="preserve"> для дальнейшего использования по назначению и (или) для распоряжения вследствие полной или частичной утраты потребительских свойств, в том числе физического или морального износа</w:t>
      </w:r>
      <w:r>
        <w:rPr>
          <w:sz w:val="28"/>
          <w:szCs w:val="28"/>
        </w:rPr>
        <w:t>, на рассмотрение комиссии предоставляются следующие документы:</w:t>
      </w:r>
    </w:p>
    <w:p w:rsidR="009F63F0" w:rsidRDefault="009F63F0" w:rsidP="00E222E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7D5AB5">
        <w:rPr>
          <w:sz w:val="28"/>
          <w:szCs w:val="28"/>
        </w:rPr>
        <w:t>выписка из реестра муниципального имущества в отношении имущества казны, предлагаемого к списанию, либо уведомление Уполномоченного органа о наличии прав на данное имущество;</w:t>
      </w:r>
    </w:p>
    <w:p w:rsidR="009F63F0" w:rsidRPr="007D5AB5" w:rsidRDefault="009F63F0" w:rsidP="00E222E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7D5AB5">
        <w:rPr>
          <w:sz w:val="28"/>
          <w:szCs w:val="28"/>
        </w:rPr>
        <w:t xml:space="preserve">акт осмотра </w:t>
      </w:r>
      <w:r>
        <w:rPr>
          <w:sz w:val="28"/>
          <w:szCs w:val="28"/>
        </w:rPr>
        <w:t>объекта сетевого хозяйства</w:t>
      </w:r>
      <w:r w:rsidRPr="007D5AB5">
        <w:rPr>
          <w:sz w:val="28"/>
          <w:szCs w:val="28"/>
        </w:rPr>
        <w:t xml:space="preserve"> казны, содержащий наименование имущества, предлагаемого к списанию, </w:t>
      </w:r>
      <w:r>
        <w:rPr>
          <w:sz w:val="28"/>
          <w:szCs w:val="28"/>
        </w:rPr>
        <w:t>характеризующее его описание,</w:t>
      </w:r>
      <w:r w:rsidRPr="007D5AB5">
        <w:rPr>
          <w:sz w:val="28"/>
          <w:szCs w:val="28"/>
        </w:rPr>
        <w:t xml:space="preserve"> указание на причи</w:t>
      </w:r>
      <w:r>
        <w:rPr>
          <w:sz w:val="28"/>
          <w:szCs w:val="28"/>
        </w:rPr>
        <w:t>ны списания</w:t>
      </w:r>
      <w:r w:rsidRPr="007D5AB5">
        <w:rPr>
          <w:sz w:val="28"/>
          <w:szCs w:val="28"/>
        </w:rPr>
        <w:t>. Акт осмотра составляется правообладателем имущества, а при отсутствии такого правообладателя - Уполномоченны</w:t>
      </w:r>
      <w:r>
        <w:rPr>
          <w:sz w:val="28"/>
          <w:szCs w:val="28"/>
        </w:rPr>
        <w:t>м</w:t>
      </w:r>
      <w:r w:rsidRPr="007D5AB5">
        <w:rPr>
          <w:sz w:val="28"/>
          <w:szCs w:val="28"/>
        </w:rPr>
        <w:t xml:space="preserve"> орган</w:t>
      </w:r>
      <w:r>
        <w:rPr>
          <w:sz w:val="28"/>
          <w:szCs w:val="28"/>
        </w:rPr>
        <w:t>ом</w:t>
      </w:r>
      <w:r w:rsidRPr="007D5AB5">
        <w:rPr>
          <w:sz w:val="28"/>
          <w:szCs w:val="28"/>
        </w:rPr>
        <w:t>, подписывается правообладателем (при наличии такого правообладателя) и руководителем Уполномоченного органа;</w:t>
      </w:r>
    </w:p>
    <w:p w:rsidR="009F63F0" w:rsidRPr="007D5AB5" w:rsidRDefault="009F63F0" w:rsidP="00E222E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D5AB5">
        <w:rPr>
          <w:sz w:val="28"/>
          <w:szCs w:val="28"/>
        </w:rPr>
        <w:t>3) фотоизображение предлагаемого к списанию имущества казны;</w:t>
      </w:r>
    </w:p>
    <w:p w:rsidR="009F63F0" w:rsidRDefault="009F63F0" w:rsidP="00E222E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7D5AB5">
        <w:rPr>
          <w:sz w:val="28"/>
          <w:szCs w:val="28"/>
        </w:rPr>
        <w:t>подписанный руководителем Уполномоченного органа и правообладателем имущества (при наличии такого правообладателя) документ, свидетельствующий о состоянии имущества казны, предлагаемого к списанию.</w:t>
      </w:r>
      <w:r>
        <w:rPr>
          <w:sz w:val="28"/>
          <w:szCs w:val="28"/>
        </w:rPr>
        <w:t>»</w:t>
      </w:r>
    </w:p>
    <w:p w:rsidR="009F63F0" w:rsidRDefault="009F63F0" w:rsidP="00E222E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1.6. Пункт 10 дополнить абзацем следующего содержания: «Документы, указанные в подпунктах 1-4 пункта 9.1. настоящего Положения подготавливаются и предоставляются Уполномоченным органом».</w:t>
      </w:r>
    </w:p>
    <w:p w:rsidR="009F63F0" w:rsidRPr="00A64EE0" w:rsidRDefault="009F63F0" w:rsidP="00E222E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1.7. Абзац 2 подпункта 3 пункта 17 исключить.</w:t>
      </w:r>
    </w:p>
    <w:p w:rsidR="009F63F0" w:rsidRDefault="009F63F0" w:rsidP="00E222E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Решение вступает в силу со дня его официального опубликования.</w:t>
      </w:r>
    </w:p>
    <w:p w:rsidR="009F63F0" w:rsidRPr="000B4090" w:rsidRDefault="009F63F0" w:rsidP="00E222E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9778AB">
        <w:rPr>
          <w:sz w:val="28"/>
          <w:szCs w:val="28"/>
        </w:rPr>
        <w:t>Опубликовать Решение в газете «Североморские вести» и разместить в информационно-телекоммуникационной сети «Интернет» на официальном сайте органов местного самоуправления ЗАТО г</w:t>
      </w:r>
      <w:proofErr w:type="gramStart"/>
      <w:r w:rsidRPr="009778AB">
        <w:rPr>
          <w:sz w:val="28"/>
          <w:szCs w:val="28"/>
        </w:rPr>
        <w:t>.С</w:t>
      </w:r>
      <w:proofErr w:type="gramEnd"/>
      <w:r w:rsidRPr="009778AB">
        <w:rPr>
          <w:sz w:val="28"/>
          <w:szCs w:val="28"/>
        </w:rPr>
        <w:t>евероморск</w:t>
      </w:r>
      <w:r>
        <w:rPr>
          <w:sz w:val="28"/>
          <w:szCs w:val="28"/>
        </w:rPr>
        <w:t>.</w:t>
      </w:r>
    </w:p>
    <w:p w:rsidR="00FB659A" w:rsidRPr="00B4463D" w:rsidRDefault="00FB659A" w:rsidP="00E222E3">
      <w:pPr>
        <w:ind w:firstLine="709"/>
        <w:jc w:val="both"/>
        <w:rPr>
          <w:b/>
          <w:sz w:val="28"/>
          <w:szCs w:val="28"/>
        </w:rPr>
      </w:pPr>
    </w:p>
    <w:p w:rsidR="00FB659A" w:rsidRDefault="00FB659A" w:rsidP="00FB659A">
      <w:pPr>
        <w:jc w:val="both"/>
        <w:rPr>
          <w:sz w:val="32"/>
          <w:szCs w:val="32"/>
        </w:rPr>
      </w:pPr>
    </w:p>
    <w:p w:rsidR="00AF16C2" w:rsidRDefault="00AF16C2" w:rsidP="002F636D">
      <w:pPr>
        <w:jc w:val="both"/>
        <w:rPr>
          <w:sz w:val="32"/>
          <w:szCs w:val="32"/>
        </w:rPr>
      </w:pPr>
    </w:p>
    <w:p w:rsidR="00AF16C2" w:rsidRPr="00AF16C2" w:rsidRDefault="00AF16C2" w:rsidP="00AF16C2">
      <w:pPr>
        <w:jc w:val="both"/>
        <w:rPr>
          <w:b/>
          <w:sz w:val="28"/>
          <w:szCs w:val="28"/>
        </w:rPr>
      </w:pPr>
      <w:proofErr w:type="gramStart"/>
      <w:r w:rsidRPr="00AF16C2">
        <w:rPr>
          <w:b/>
          <w:sz w:val="28"/>
          <w:szCs w:val="28"/>
        </w:rPr>
        <w:t>Глава</w:t>
      </w:r>
      <w:proofErr w:type="gramEnd"/>
      <w:r w:rsidRPr="00AF16C2">
        <w:rPr>
          <w:b/>
          <w:sz w:val="28"/>
          <w:szCs w:val="28"/>
        </w:rPr>
        <w:t xml:space="preserve"> ЗАТО г. Североморск            </w:t>
      </w:r>
      <w:r>
        <w:rPr>
          <w:b/>
          <w:sz w:val="28"/>
          <w:szCs w:val="28"/>
        </w:rPr>
        <w:t xml:space="preserve">        </w:t>
      </w:r>
      <w:r w:rsidR="00EB2283">
        <w:rPr>
          <w:b/>
          <w:sz w:val="28"/>
          <w:szCs w:val="28"/>
        </w:rPr>
        <w:t xml:space="preserve">   П</w:t>
      </w:r>
      <w:r w:rsidRPr="00AF16C2">
        <w:rPr>
          <w:b/>
          <w:sz w:val="28"/>
          <w:szCs w:val="28"/>
        </w:rPr>
        <w:t>редседателя Совета депутатов</w:t>
      </w:r>
    </w:p>
    <w:p w:rsidR="00AF16C2" w:rsidRPr="00AF16C2" w:rsidRDefault="00AF16C2" w:rsidP="00AF16C2">
      <w:pPr>
        <w:jc w:val="both"/>
        <w:rPr>
          <w:b/>
          <w:sz w:val="28"/>
          <w:szCs w:val="28"/>
        </w:rPr>
      </w:pPr>
      <w:r w:rsidRPr="00AF16C2">
        <w:rPr>
          <w:b/>
          <w:sz w:val="28"/>
          <w:szCs w:val="28"/>
        </w:rPr>
        <w:t xml:space="preserve">                                                                 </w:t>
      </w:r>
      <w:r w:rsidR="00716617">
        <w:rPr>
          <w:b/>
          <w:sz w:val="28"/>
          <w:szCs w:val="28"/>
        </w:rPr>
        <w:t xml:space="preserve">     </w:t>
      </w:r>
      <w:r w:rsidRPr="00AF16C2">
        <w:rPr>
          <w:b/>
          <w:sz w:val="28"/>
          <w:szCs w:val="28"/>
        </w:rPr>
        <w:t xml:space="preserve">  ЗАТО г. Североморск</w:t>
      </w:r>
    </w:p>
    <w:p w:rsidR="00716617" w:rsidRDefault="00AF16C2" w:rsidP="00AF16C2">
      <w:pPr>
        <w:jc w:val="both"/>
        <w:rPr>
          <w:b/>
          <w:sz w:val="28"/>
          <w:szCs w:val="28"/>
        </w:rPr>
      </w:pPr>
      <w:r w:rsidRPr="00AF16C2">
        <w:rPr>
          <w:b/>
          <w:sz w:val="28"/>
          <w:szCs w:val="28"/>
        </w:rPr>
        <w:t xml:space="preserve">                  </w:t>
      </w:r>
    </w:p>
    <w:p w:rsidR="00AF16C2" w:rsidRPr="00AF16C2" w:rsidRDefault="00716617" w:rsidP="00AF16C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="00AF16C2" w:rsidRPr="00AF16C2">
        <w:rPr>
          <w:b/>
          <w:sz w:val="28"/>
          <w:szCs w:val="28"/>
        </w:rPr>
        <w:t xml:space="preserve">    В. В. Евменьков                                                          </w:t>
      </w:r>
      <w:r w:rsidR="00EB2283">
        <w:rPr>
          <w:b/>
          <w:sz w:val="28"/>
          <w:szCs w:val="28"/>
        </w:rPr>
        <w:t>Е.П. Алексеев</w:t>
      </w:r>
    </w:p>
    <w:sectPr w:rsidR="00AF16C2" w:rsidRPr="00AF16C2" w:rsidSect="00FE7A07">
      <w:pgSz w:w="11906" w:h="16838"/>
      <w:pgMar w:top="454" w:right="907" w:bottom="24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B101E"/>
    <w:multiLevelType w:val="hybridMultilevel"/>
    <w:tmpl w:val="AA561D06"/>
    <w:lvl w:ilvl="0" w:tplc="0072709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4A1B2A63"/>
    <w:multiLevelType w:val="hybridMultilevel"/>
    <w:tmpl w:val="45E24540"/>
    <w:lvl w:ilvl="0" w:tplc="8DF228A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5C7530B2"/>
    <w:multiLevelType w:val="hybridMultilevel"/>
    <w:tmpl w:val="6B82B686"/>
    <w:lvl w:ilvl="0" w:tplc="7052945A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>
    <w:nsid w:val="6CC17E86"/>
    <w:multiLevelType w:val="hybridMultilevel"/>
    <w:tmpl w:val="73B0C6D0"/>
    <w:lvl w:ilvl="0" w:tplc="4036C1EE">
      <w:start w:val="1"/>
      <w:numFmt w:val="decimal"/>
      <w:lvlText w:val="%1."/>
      <w:lvlJc w:val="left"/>
      <w:pPr>
        <w:tabs>
          <w:tab w:val="num" w:pos="1290"/>
        </w:tabs>
        <w:ind w:left="12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485304"/>
    <w:rsid w:val="00020876"/>
    <w:rsid w:val="00022F38"/>
    <w:rsid w:val="000243ED"/>
    <w:rsid w:val="00034734"/>
    <w:rsid w:val="00036E95"/>
    <w:rsid w:val="00055CCA"/>
    <w:rsid w:val="00056745"/>
    <w:rsid w:val="0006646A"/>
    <w:rsid w:val="000900DF"/>
    <w:rsid w:val="00097FC7"/>
    <w:rsid w:val="000A3F00"/>
    <w:rsid w:val="000A46D6"/>
    <w:rsid w:val="000B6BE2"/>
    <w:rsid w:val="000B708C"/>
    <w:rsid w:val="000D0C32"/>
    <w:rsid w:val="000D2DD6"/>
    <w:rsid w:val="000F0A09"/>
    <w:rsid w:val="000F2B83"/>
    <w:rsid w:val="00100D2D"/>
    <w:rsid w:val="00101E5A"/>
    <w:rsid w:val="00103EBD"/>
    <w:rsid w:val="0010521A"/>
    <w:rsid w:val="001122E3"/>
    <w:rsid w:val="00113E3F"/>
    <w:rsid w:val="001151F5"/>
    <w:rsid w:val="001313B2"/>
    <w:rsid w:val="00132636"/>
    <w:rsid w:val="00141D1F"/>
    <w:rsid w:val="00150542"/>
    <w:rsid w:val="00153C96"/>
    <w:rsid w:val="00153D0A"/>
    <w:rsid w:val="0015615D"/>
    <w:rsid w:val="00184068"/>
    <w:rsid w:val="00186044"/>
    <w:rsid w:val="0019118D"/>
    <w:rsid w:val="001A5AF3"/>
    <w:rsid w:val="001B445B"/>
    <w:rsid w:val="001B496B"/>
    <w:rsid w:val="001C45AC"/>
    <w:rsid w:val="001C5D59"/>
    <w:rsid w:val="001E5563"/>
    <w:rsid w:val="00207F21"/>
    <w:rsid w:val="00207F3F"/>
    <w:rsid w:val="00245B55"/>
    <w:rsid w:val="00250866"/>
    <w:rsid w:val="00252823"/>
    <w:rsid w:val="00257EAE"/>
    <w:rsid w:val="0026379A"/>
    <w:rsid w:val="00271D60"/>
    <w:rsid w:val="00273F98"/>
    <w:rsid w:val="00276778"/>
    <w:rsid w:val="0028014B"/>
    <w:rsid w:val="00287DF2"/>
    <w:rsid w:val="00294CC2"/>
    <w:rsid w:val="00296ED0"/>
    <w:rsid w:val="002A3213"/>
    <w:rsid w:val="002D19F1"/>
    <w:rsid w:val="002D2E58"/>
    <w:rsid w:val="002D44A2"/>
    <w:rsid w:val="002D60F8"/>
    <w:rsid w:val="002F5515"/>
    <w:rsid w:val="002F636D"/>
    <w:rsid w:val="00307D53"/>
    <w:rsid w:val="003136B4"/>
    <w:rsid w:val="00336034"/>
    <w:rsid w:val="00357228"/>
    <w:rsid w:val="00366D77"/>
    <w:rsid w:val="00370C60"/>
    <w:rsid w:val="003830B2"/>
    <w:rsid w:val="0038451F"/>
    <w:rsid w:val="003A0DD7"/>
    <w:rsid w:val="003A7AE7"/>
    <w:rsid w:val="003B059C"/>
    <w:rsid w:val="003B38C1"/>
    <w:rsid w:val="003B3F25"/>
    <w:rsid w:val="003C1FD4"/>
    <w:rsid w:val="003C5AC1"/>
    <w:rsid w:val="003C7A5C"/>
    <w:rsid w:val="003D0B00"/>
    <w:rsid w:val="003E34EC"/>
    <w:rsid w:val="00413370"/>
    <w:rsid w:val="00440B50"/>
    <w:rsid w:val="00440EA4"/>
    <w:rsid w:val="0044271C"/>
    <w:rsid w:val="00444107"/>
    <w:rsid w:val="00445687"/>
    <w:rsid w:val="004507C9"/>
    <w:rsid w:val="0045090D"/>
    <w:rsid w:val="00452086"/>
    <w:rsid w:val="00455347"/>
    <w:rsid w:val="00460A54"/>
    <w:rsid w:val="0046708C"/>
    <w:rsid w:val="00470904"/>
    <w:rsid w:val="004718CC"/>
    <w:rsid w:val="004729DF"/>
    <w:rsid w:val="00477A72"/>
    <w:rsid w:val="00485304"/>
    <w:rsid w:val="004865E9"/>
    <w:rsid w:val="004A6C85"/>
    <w:rsid w:val="004A6DDD"/>
    <w:rsid w:val="004C30FC"/>
    <w:rsid w:val="004C3F6E"/>
    <w:rsid w:val="004C769F"/>
    <w:rsid w:val="00506769"/>
    <w:rsid w:val="00507BEB"/>
    <w:rsid w:val="00512521"/>
    <w:rsid w:val="0051774A"/>
    <w:rsid w:val="0052468C"/>
    <w:rsid w:val="00527713"/>
    <w:rsid w:val="00530A63"/>
    <w:rsid w:val="0053152F"/>
    <w:rsid w:val="00534240"/>
    <w:rsid w:val="005416E3"/>
    <w:rsid w:val="00561953"/>
    <w:rsid w:val="00566315"/>
    <w:rsid w:val="00566875"/>
    <w:rsid w:val="005805D1"/>
    <w:rsid w:val="005A11FA"/>
    <w:rsid w:val="005B5D88"/>
    <w:rsid w:val="005C7111"/>
    <w:rsid w:val="005E1FE3"/>
    <w:rsid w:val="005E6D13"/>
    <w:rsid w:val="006068F3"/>
    <w:rsid w:val="00615965"/>
    <w:rsid w:val="00615E60"/>
    <w:rsid w:val="006221D8"/>
    <w:rsid w:val="00623C5D"/>
    <w:rsid w:val="0062780A"/>
    <w:rsid w:val="00627EA8"/>
    <w:rsid w:val="006475F9"/>
    <w:rsid w:val="0064768F"/>
    <w:rsid w:val="00664677"/>
    <w:rsid w:val="00665BA4"/>
    <w:rsid w:val="00676247"/>
    <w:rsid w:val="00680ABE"/>
    <w:rsid w:val="00681290"/>
    <w:rsid w:val="00681FF1"/>
    <w:rsid w:val="00682801"/>
    <w:rsid w:val="006A72C8"/>
    <w:rsid w:val="006D0730"/>
    <w:rsid w:val="006D556A"/>
    <w:rsid w:val="006D68B0"/>
    <w:rsid w:val="006F0110"/>
    <w:rsid w:val="006F74C2"/>
    <w:rsid w:val="00716617"/>
    <w:rsid w:val="00721EEF"/>
    <w:rsid w:val="007374F5"/>
    <w:rsid w:val="0075217E"/>
    <w:rsid w:val="007546BA"/>
    <w:rsid w:val="00754B1D"/>
    <w:rsid w:val="0077282A"/>
    <w:rsid w:val="00776D35"/>
    <w:rsid w:val="00790CC5"/>
    <w:rsid w:val="00796AE1"/>
    <w:rsid w:val="007D1415"/>
    <w:rsid w:val="007E27DC"/>
    <w:rsid w:val="007E606E"/>
    <w:rsid w:val="008015C2"/>
    <w:rsid w:val="00804E7E"/>
    <w:rsid w:val="008110E3"/>
    <w:rsid w:val="00817E8A"/>
    <w:rsid w:val="008277CD"/>
    <w:rsid w:val="0083413C"/>
    <w:rsid w:val="00836508"/>
    <w:rsid w:val="008453BB"/>
    <w:rsid w:val="008539FB"/>
    <w:rsid w:val="00857AB1"/>
    <w:rsid w:val="00857AE0"/>
    <w:rsid w:val="008666B4"/>
    <w:rsid w:val="00870CC2"/>
    <w:rsid w:val="00877494"/>
    <w:rsid w:val="00880157"/>
    <w:rsid w:val="00882418"/>
    <w:rsid w:val="00882844"/>
    <w:rsid w:val="00883641"/>
    <w:rsid w:val="0089133D"/>
    <w:rsid w:val="008A2D35"/>
    <w:rsid w:val="008A747F"/>
    <w:rsid w:val="008B5B71"/>
    <w:rsid w:val="008C7928"/>
    <w:rsid w:val="008F53E9"/>
    <w:rsid w:val="009041D7"/>
    <w:rsid w:val="00913C4C"/>
    <w:rsid w:val="00923E6E"/>
    <w:rsid w:val="009277A3"/>
    <w:rsid w:val="00930266"/>
    <w:rsid w:val="009342F2"/>
    <w:rsid w:val="00945F84"/>
    <w:rsid w:val="009470AD"/>
    <w:rsid w:val="00962A48"/>
    <w:rsid w:val="009738D8"/>
    <w:rsid w:val="0097600D"/>
    <w:rsid w:val="009A3C74"/>
    <w:rsid w:val="009A6862"/>
    <w:rsid w:val="009B2A89"/>
    <w:rsid w:val="009B6F66"/>
    <w:rsid w:val="009D13EC"/>
    <w:rsid w:val="009D4982"/>
    <w:rsid w:val="009F022F"/>
    <w:rsid w:val="009F63F0"/>
    <w:rsid w:val="00A13EE3"/>
    <w:rsid w:val="00A233D0"/>
    <w:rsid w:val="00A241D3"/>
    <w:rsid w:val="00A268CF"/>
    <w:rsid w:val="00A40AAD"/>
    <w:rsid w:val="00A4630C"/>
    <w:rsid w:val="00A56DD5"/>
    <w:rsid w:val="00A57DBC"/>
    <w:rsid w:val="00A666FC"/>
    <w:rsid w:val="00A679A6"/>
    <w:rsid w:val="00A73A5F"/>
    <w:rsid w:val="00A774AD"/>
    <w:rsid w:val="00A85E59"/>
    <w:rsid w:val="00A86E37"/>
    <w:rsid w:val="00A90398"/>
    <w:rsid w:val="00AA3463"/>
    <w:rsid w:val="00AC5C92"/>
    <w:rsid w:val="00AC779D"/>
    <w:rsid w:val="00AD20E0"/>
    <w:rsid w:val="00AF14A2"/>
    <w:rsid w:val="00AF16C2"/>
    <w:rsid w:val="00AF472A"/>
    <w:rsid w:val="00B12520"/>
    <w:rsid w:val="00B179BE"/>
    <w:rsid w:val="00B27B01"/>
    <w:rsid w:val="00B33521"/>
    <w:rsid w:val="00B34A3D"/>
    <w:rsid w:val="00B4463D"/>
    <w:rsid w:val="00B50B30"/>
    <w:rsid w:val="00B50F26"/>
    <w:rsid w:val="00B72E55"/>
    <w:rsid w:val="00B9266E"/>
    <w:rsid w:val="00B941A7"/>
    <w:rsid w:val="00BA298D"/>
    <w:rsid w:val="00BA3AC3"/>
    <w:rsid w:val="00BA50D6"/>
    <w:rsid w:val="00BB18E9"/>
    <w:rsid w:val="00BC0D0B"/>
    <w:rsid w:val="00BE38C7"/>
    <w:rsid w:val="00C2405C"/>
    <w:rsid w:val="00C25907"/>
    <w:rsid w:val="00C351F1"/>
    <w:rsid w:val="00C410F8"/>
    <w:rsid w:val="00C41467"/>
    <w:rsid w:val="00C562E4"/>
    <w:rsid w:val="00C674DA"/>
    <w:rsid w:val="00C756CF"/>
    <w:rsid w:val="00C769BB"/>
    <w:rsid w:val="00C8441E"/>
    <w:rsid w:val="00C914D1"/>
    <w:rsid w:val="00C945D3"/>
    <w:rsid w:val="00C969CC"/>
    <w:rsid w:val="00CB2366"/>
    <w:rsid w:val="00CB6102"/>
    <w:rsid w:val="00CC7527"/>
    <w:rsid w:val="00CE5C8D"/>
    <w:rsid w:val="00D23893"/>
    <w:rsid w:val="00D3024C"/>
    <w:rsid w:val="00D319DD"/>
    <w:rsid w:val="00D32705"/>
    <w:rsid w:val="00D40A79"/>
    <w:rsid w:val="00D40DAA"/>
    <w:rsid w:val="00D415BF"/>
    <w:rsid w:val="00D53C55"/>
    <w:rsid w:val="00D5774C"/>
    <w:rsid w:val="00D63C6E"/>
    <w:rsid w:val="00D6519E"/>
    <w:rsid w:val="00D724AE"/>
    <w:rsid w:val="00D753CF"/>
    <w:rsid w:val="00D771BD"/>
    <w:rsid w:val="00D90DF7"/>
    <w:rsid w:val="00D926C3"/>
    <w:rsid w:val="00D929A1"/>
    <w:rsid w:val="00D956A9"/>
    <w:rsid w:val="00DA4B5A"/>
    <w:rsid w:val="00DB073E"/>
    <w:rsid w:val="00DB2D1E"/>
    <w:rsid w:val="00DC1BEB"/>
    <w:rsid w:val="00DC4C69"/>
    <w:rsid w:val="00DC6676"/>
    <w:rsid w:val="00DD0A93"/>
    <w:rsid w:val="00DF7E4C"/>
    <w:rsid w:val="00E03C7A"/>
    <w:rsid w:val="00E06085"/>
    <w:rsid w:val="00E07037"/>
    <w:rsid w:val="00E222E3"/>
    <w:rsid w:val="00E5401E"/>
    <w:rsid w:val="00E7685F"/>
    <w:rsid w:val="00EA2D93"/>
    <w:rsid w:val="00EA39FC"/>
    <w:rsid w:val="00EA594F"/>
    <w:rsid w:val="00EB2283"/>
    <w:rsid w:val="00EB5A6C"/>
    <w:rsid w:val="00EB68BB"/>
    <w:rsid w:val="00EC4AAB"/>
    <w:rsid w:val="00EC5F62"/>
    <w:rsid w:val="00ED6C4F"/>
    <w:rsid w:val="00F22CC3"/>
    <w:rsid w:val="00F35BE2"/>
    <w:rsid w:val="00F3749B"/>
    <w:rsid w:val="00F37637"/>
    <w:rsid w:val="00F50535"/>
    <w:rsid w:val="00F66245"/>
    <w:rsid w:val="00F71405"/>
    <w:rsid w:val="00F83852"/>
    <w:rsid w:val="00F86064"/>
    <w:rsid w:val="00F86F34"/>
    <w:rsid w:val="00F965CE"/>
    <w:rsid w:val="00FA1A50"/>
    <w:rsid w:val="00FA223C"/>
    <w:rsid w:val="00FA56FC"/>
    <w:rsid w:val="00FB2E15"/>
    <w:rsid w:val="00FB659A"/>
    <w:rsid w:val="00FC056A"/>
    <w:rsid w:val="00FC438C"/>
    <w:rsid w:val="00FD37E0"/>
    <w:rsid w:val="00FD62C0"/>
    <w:rsid w:val="00FE119D"/>
    <w:rsid w:val="00FE7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304"/>
  </w:style>
  <w:style w:type="paragraph" w:styleId="1">
    <w:name w:val="heading 1"/>
    <w:basedOn w:val="a"/>
    <w:next w:val="a"/>
    <w:qFormat/>
    <w:rsid w:val="00150542"/>
    <w:pPr>
      <w:keepNext/>
      <w:outlineLvl w:val="0"/>
    </w:pPr>
    <w:rPr>
      <w:sz w:val="24"/>
    </w:rPr>
  </w:style>
  <w:style w:type="paragraph" w:styleId="3">
    <w:name w:val="heading 3"/>
    <w:basedOn w:val="a"/>
    <w:next w:val="a"/>
    <w:link w:val="30"/>
    <w:semiHidden/>
    <w:unhideWhenUsed/>
    <w:qFormat/>
    <w:rsid w:val="008277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8277C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85304"/>
    <w:pPr>
      <w:jc w:val="both"/>
    </w:pPr>
    <w:rPr>
      <w:sz w:val="24"/>
    </w:rPr>
  </w:style>
  <w:style w:type="paragraph" w:styleId="a4">
    <w:name w:val="Body Text Indent"/>
    <w:basedOn w:val="a"/>
    <w:rsid w:val="00485304"/>
    <w:pPr>
      <w:spacing w:after="120"/>
      <w:ind w:left="283"/>
    </w:pPr>
  </w:style>
  <w:style w:type="paragraph" w:styleId="a5">
    <w:name w:val="Balloon Text"/>
    <w:basedOn w:val="a"/>
    <w:semiHidden/>
    <w:rsid w:val="00485304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B335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A56DD5"/>
    <w:pPr>
      <w:ind w:left="720"/>
      <w:contextualSpacing/>
    </w:pPr>
  </w:style>
  <w:style w:type="paragraph" w:styleId="a8">
    <w:name w:val="Revision"/>
    <w:hidden/>
    <w:uiPriority w:val="99"/>
    <w:semiHidden/>
    <w:rsid w:val="00754B1D"/>
  </w:style>
  <w:style w:type="character" w:customStyle="1" w:styleId="40">
    <w:name w:val="Заголовок 4 Знак"/>
    <w:basedOn w:val="a0"/>
    <w:link w:val="4"/>
    <w:semiHidden/>
    <w:rsid w:val="008277C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30">
    <w:name w:val="Заголовок 3 Знак"/>
    <w:basedOn w:val="a0"/>
    <w:link w:val="3"/>
    <w:semiHidden/>
    <w:rsid w:val="008277C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9">
    <w:name w:val="Normal (Web)"/>
    <w:basedOn w:val="a"/>
    <w:rsid w:val="008277CD"/>
    <w:rPr>
      <w:sz w:val="24"/>
      <w:szCs w:val="24"/>
    </w:rPr>
  </w:style>
  <w:style w:type="character" w:styleId="aa">
    <w:name w:val="Hyperlink"/>
    <w:basedOn w:val="a0"/>
    <w:rsid w:val="00857AB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652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Командующему</vt:lpstr>
    </vt:vector>
  </TitlesOfParts>
  <Company>КИО</Company>
  <LinksUpToDate>false</LinksUpToDate>
  <CharactersWithSpaces>4361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Командующему</dc:title>
  <dc:subject/>
  <dc:creator>BLP</dc:creator>
  <cp:keywords/>
  <dc:description/>
  <cp:lastModifiedBy>Rybak</cp:lastModifiedBy>
  <cp:revision>7</cp:revision>
  <cp:lastPrinted>2018-11-17T17:08:00Z</cp:lastPrinted>
  <dcterms:created xsi:type="dcterms:W3CDTF">2018-11-17T17:09:00Z</dcterms:created>
  <dcterms:modified xsi:type="dcterms:W3CDTF">2018-11-20T12:02:00Z</dcterms:modified>
</cp:coreProperties>
</file>