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36D" w:rsidRDefault="002F636D" w:rsidP="002F636D">
      <w:pPr>
        <w:jc w:val="both"/>
        <w:rPr>
          <w:sz w:val="28"/>
          <w:szCs w:val="28"/>
        </w:rPr>
      </w:pPr>
    </w:p>
    <w:p w:rsidR="00022FFE" w:rsidRPr="000C61C4" w:rsidRDefault="00022FFE" w:rsidP="00022FFE">
      <w:pPr>
        <w:jc w:val="center"/>
        <w:rPr>
          <w:sz w:val="16"/>
        </w:rPr>
      </w:pPr>
      <w:r w:rsidRPr="00FD1F8F">
        <w:rPr>
          <w:noProof/>
        </w:rPr>
        <w:drawing>
          <wp:inline distT="0" distB="0" distL="0" distR="0">
            <wp:extent cx="781050" cy="800100"/>
            <wp:effectExtent l="0" t="0" r="0" b="0"/>
            <wp:docPr id="1" name="Рисунок 1" descr="Описание: 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ЗА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FFE" w:rsidRPr="000C61C4" w:rsidRDefault="00022FFE" w:rsidP="00022FFE">
      <w:pPr>
        <w:jc w:val="center"/>
        <w:rPr>
          <w:sz w:val="16"/>
        </w:rPr>
      </w:pPr>
    </w:p>
    <w:p w:rsidR="00022FFE" w:rsidRPr="000C61C4" w:rsidRDefault="00022FFE" w:rsidP="00022FFE">
      <w:pPr>
        <w:jc w:val="center"/>
        <w:rPr>
          <w:b/>
          <w:sz w:val="28"/>
          <w:szCs w:val="28"/>
        </w:rPr>
      </w:pPr>
      <w:r w:rsidRPr="000C61C4">
        <w:rPr>
          <w:b/>
          <w:sz w:val="28"/>
          <w:szCs w:val="28"/>
        </w:rPr>
        <w:t>СОВЕТ ДЕПУТАТОВ</w:t>
      </w:r>
    </w:p>
    <w:p w:rsidR="00022FFE" w:rsidRPr="000C61C4" w:rsidRDefault="00022FFE" w:rsidP="00022FFE">
      <w:pPr>
        <w:jc w:val="center"/>
        <w:rPr>
          <w:b/>
          <w:sz w:val="28"/>
          <w:szCs w:val="28"/>
        </w:rPr>
      </w:pPr>
      <w:r w:rsidRPr="000C61C4">
        <w:rPr>
          <w:b/>
          <w:sz w:val="28"/>
          <w:szCs w:val="28"/>
        </w:rPr>
        <w:t>ЗАТО город СЕВЕРОМОРСК</w:t>
      </w:r>
    </w:p>
    <w:p w:rsidR="00022FFE" w:rsidRDefault="00022FFE" w:rsidP="00022FFE">
      <w:pPr>
        <w:jc w:val="center"/>
        <w:rPr>
          <w:b/>
          <w:spacing w:val="90"/>
          <w:sz w:val="28"/>
          <w:szCs w:val="28"/>
        </w:rPr>
      </w:pPr>
      <w:r w:rsidRPr="000C61C4">
        <w:rPr>
          <w:b/>
          <w:spacing w:val="90"/>
          <w:sz w:val="28"/>
          <w:szCs w:val="28"/>
        </w:rPr>
        <w:t>пятого созыва</w:t>
      </w:r>
    </w:p>
    <w:p w:rsidR="00022FFE" w:rsidRPr="000C61C4" w:rsidRDefault="00022FFE" w:rsidP="00022FFE">
      <w:pPr>
        <w:jc w:val="center"/>
        <w:rPr>
          <w:b/>
          <w:spacing w:val="90"/>
        </w:rPr>
      </w:pPr>
      <w:r w:rsidRPr="000C61C4">
        <w:rPr>
          <w:b/>
          <w:spacing w:val="90"/>
        </w:rPr>
        <w:t xml:space="preserve">    </w:t>
      </w:r>
    </w:p>
    <w:p w:rsidR="00022FFE" w:rsidRPr="00294B3D" w:rsidRDefault="00022FFE" w:rsidP="00022FFE">
      <w:pPr>
        <w:pStyle w:val="1"/>
        <w:jc w:val="center"/>
        <w:rPr>
          <w:b/>
          <w:sz w:val="52"/>
          <w:szCs w:val="52"/>
        </w:rPr>
      </w:pPr>
      <w:r w:rsidRPr="00294B3D">
        <w:rPr>
          <w:b/>
          <w:sz w:val="52"/>
          <w:szCs w:val="52"/>
        </w:rPr>
        <w:t>РЕШЕНИЕ</w:t>
      </w:r>
    </w:p>
    <w:p w:rsidR="00022FFE" w:rsidRPr="000C61C4" w:rsidRDefault="00022FFE" w:rsidP="00022FF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73"/>
      </w:tblGrid>
      <w:tr w:rsidR="00022FFE" w:rsidRPr="00FD1F8F" w:rsidTr="00F84341">
        <w:trPr>
          <w:trHeight w:val="284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022FFE" w:rsidRPr="00FD1F8F" w:rsidRDefault="00022FFE" w:rsidP="00F84341">
            <w:pPr>
              <w:framePr w:hSpace="180" w:wrap="notBeside" w:vAnchor="text" w:hAnchor="margin" w:x="108" w:y="34"/>
              <w:rPr>
                <w:b/>
                <w:sz w:val="28"/>
                <w:szCs w:val="28"/>
              </w:rPr>
            </w:pPr>
            <w:r w:rsidRPr="00FD1F8F">
              <w:rPr>
                <w:b/>
                <w:sz w:val="28"/>
                <w:szCs w:val="28"/>
              </w:rPr>
              <w:t xml:space="preserve"> от </w:t>
            </w:r>
            <w:r>
              <w:rPr>
                <w:b/>
                <w:sz w:val="28"/>
                <w:szCs w:val="28"/>
              </w:rPr>
              <w:t xml:space="preserve">27 марта </w:t>
            </w:r>
            <w:r w:rsidRPr="00FD1F8F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Pr="00FD1F8F">
              <w:rPr>
                <w:b/>
                <w:sz w:val="28"/>
                <w:szCs w:val="28"/>
              </w:rPr>
              <w:t xml:space="preserve"> г</w:t>
            </w:r>
            <w:r>
              <w:rPr>
                <w:b/>
                <w:sz w:val="28"/>
                <w:szCs w:val="28"/>
              </w:rPr>
              <w:t>ода</w:t>
            </w:r>
            <w:r w:rsidRPr="00FD1F8F">
              <w:rPr>
                <w:b/>
                <w:sz w:val="28"/>
                <w:szCs w:val="28"/>
              </w:rPr>
              <w:t xml:space="preserve">                                                                                 № </w:t>
            </w:r>
            <w:r w:rsidR="000C7E4B">
              <w:rPr>
                <w:b/>
                <w:sz w:val="28"/>
                <w:szCs w:val="28"/>
              </w:rPr>
              <w:t>363</w:t>
            </w:r>
          </w:p>
        </w:tc>
      </w:tr>
    </w:tbl>
    <w:p w:rsidR="00022FFE" w:rsidRPr="00853D3F" w:rsidRDefault="00022FFE" w:rsidP="002F636D">
      <w:pPr>
        <w:jc w:val="both"/>
        <w:rPr>
          <w:sz w:val="32"/>
          <w:szCs w:val="32"/>
        </w:rPr>
      </w:pPr>
    </w:p>
    <w:p w:rsidR="00FB659A" w:rsidRPr="00022FFE" w:rsidRDefault="00FB659A" w:rsidP="004C1C7C">
      <w:pPr>
        <w:jc w:val="both"/>
        <w:rPr>
          <w:b/>
          <w:sz w:val="28"/>
          <w:szCs w:val="28"/>
        </w:rPr>
      </w:pPr>
      <w:r w:rsidRPr="00022FFE">
        <w:rPr>
          <w:b/>
          <w:sz w:val="28"/>
          <w:szCs w:val="28"/>
        </w:rPr>
        <w:t xml:space="preserve">О </w:t>
      </w:r>
      <w:r w:rsidR="004C1C7C" w:rsidRPr="00022FFE">
        <w:rPr>
          <w:b/>
          <w:sz w:val="28"/>
          <w:szCs w:val="28"/>
        </w:rPr>
        <w:t>внесении</w:t>
      </w:r>
      <w:r w:rsidRPr="00022FFE">
        <w:rPr>
          <w:b/>
          <w:sz w:val="28"/>
          <w:szCs w:val="28"/>
        </w:rPr>
        <w:t xml:space="preserve"> </w:t>
      </w:r>
      <w:r w:rsidR="004C1C7C" w:rsidRPr="00022FFE">
        <w:rPr>
          <w:b/>
          <w:sz w:val="28"/>
          <w:szCs w:val="28"/>
        </w:rPr>
        <w:t>изменений и дополнений</w:t>
      </w:r>
    </w:p>
    <w:p w:rsidR="004C1C7C" w:rsidRPr="00022FFE" w:rsidRDefault="004C1C7C" w:rsidP="004C1C7C">
      <w:pPr>
        <w:jc w:val="both"/>
        <w:rPr>
          <w:b/>
          <w:sz w:val="28"/>
          <w:szCs w:val="28"/>
        </w:rPr>
      </w:pPr>
      <w:r w:rsidRPr="00022FFE">
        <w:rPr>
          <w:b/>
          <w:sz w:val="28"/>
          <w:szCs w:val="28"/>
        </w:rPr>
        <w:t>в Решение Совета депутатов</w:t>
      </w:r>
    </w:p>
    <w:p w:rsidR="004C1C7C" w:rsidRPr="00022FFE" w:rsidRDefault="00F927EE" w:rsidP="004C1C7C">
      <w:pPr>
        <w:jc w:val="both"/>
        <w:rPr>
          <w:b/>
          <w:sz w:val="28"/>
          <w:szCs w:val="28"/>
        </w:rPr>
      </w:pPr>
      <w:r w:rsidRPr="00022FFE">
        <w:rPr>
          <w:b/>
          <w:sz w:val="28"/>
          <w:szCs w:val="28"/>
        </w:rPr>
        <w:t>от 30</w:t>
      </w:r>
      <w:r w:rsidR="004C1C7C" w:rsidRPr="00022FFE">
        <w:rPr>
          <w:b/>
          <w:sz w:val="28"/>
          <w:szCs w:val="28"/>
        </w:rPr>
        <w:t>.0</w:t>
      </w:r>
      <w:r w:rsidRPr="00022FFE">
        <w:rPr>
          <w:b/>
          <w:sz w:val="28"/>
          <w:szCs w:val="28"/>
        </w:rPr>
        <w:t>1</w:t>
      </w:r>
      <w:r w:rsidR="004C1C7C" w:rsidRPr="00022FFE">
        <w:rPr>
          <w:b/>
          <w:sz w:val="28"/>
          <w:szCs w:val="28"/>
        </w:rPr>
        <w:t>.201</w:t>
      </w:r>
      <w:r w:rsidRPr="00022FFE">
        <w:rPr>
          <w:b/>
          <w:sz w:val="28"/>
          <w:szCs w:val="28"/>
        </w:rPr>
        <w:t>8</w:t>
      </w:r>
      <w:r w:rsidR="004C1C7C" w:rsidRPr="00022FFE">
        <w:rPr>
          <w:b/>
          <w:sz w:val="28"/>
          <w:szCs w:val="28"/>
        </w:rPr>
        <w:t xml:space="preserve"> № </w:t>
      </w:r>
      <w:r w:rsidRPr="00022FFE">
        <w:rPr>
          <w:b/>
          <w:sz w:val="28"/>
          <w:szCs w:val="28"/>
        </w:rPr>
        <w:t>341</w:t>
      </w:r>
      <w:r w:rsidR="004C1C7C" w:rsidRPr="00022FFE">
        <w:rPr>
          <w:b/>
          <w:sz w:val="28"/>
          <w:szCs w:val="28"/>
        </w:rPr>
        <w:t xml:space="preserve"> «Об утверждении</w:t>
      </w:r>
    </w:p>
    <w:p w:rsidR="004C1C7C" w:rsidRPr="00022FFE" w:rsidRDefault="004C1C7C" w:rsidP="004C1C7C">
      <w:pPr>
        <w:jc w:val="both"/>
        <w:rPr>
          <w:b/>
          <w:sz w:val="28"/>
          <w:szCs w:val="28"/>
        </w:rPr>
      </w:pPr>
      <w:r w:rsidRPr="00022FFE">
        <w:rPr>
          <w:b/>
          <w:sz w:val="28"/>
          <w:szCs w:val="28"/>
        </w:rPr>
        <w:t>Прогнозного плана (Программы)</w:t>
      </w:r>
    </w:p>
    <w:p w:rsidR="004C1C7C" w:rsidRPr="00022FFE" w:rsidRDefault="004C1C7C" w:rsidP="004C1C7C">
      <w:pPr>
        <w:jc w:val="both"/>
        <w:rPr>
          <w:b/>
          <w:sz w:val="28"/>
          <w:szCs w:val="28"/>
        </w:rPr>
      </w:pPr>
      <w:r w:rsidRPr="00022FFE">
        <w:rPr>
          <w:b/>
          <w:sz w:val="28"/>
          <w:szCs w:val="28"/>
        </w:rPr>
        <w:t>приватизации муниципального имущества</w:t>
      </w:r>
    </w:p>
    <w:p w:rsidR="004C1C7C" w:rsidRPr="00022FFE" w:rsidRDefault="004C1C7C" w:rsidP="004C1C7C">
      <w:pPr>
        <w:jc w:val="both"/>
        <w:rPr>
          <w:b/>
          <w:sz w:val="28"/>
          <w:szCs w:val="28"/>
        </w:rPr>
      </w:pPr>
      <w:r w:rsidRPr="00022FFE">
        <w:rPr>
          <w:b/>
          <w:sz w:val="28"/>
          <w:szCs w:val="28"/>
        </w:rPr>
        <w:t>ЗАТО г. Североморск на 201</w:t>
      </w:r>
      <w:r w:rsidR="00F927EE" w:rsidRPr="00022FFE">
        <w:rPr>
          <w:b/>
          <w:sz w:val="28"/>
          <w:szCs w:val="28"/>
        </w:rPr>
        <w:t>8</w:t>
      </w:r>
      <w:r w:rsidRPr="00022FFE">
        <w:rPr>
          <w:b/>
          <w:sz w:val="28"/>
          <w:szCs w:val="28"/>
        </w:rPr>
        <w:t>-20</w:t>
      </w:r>
      <w:r w:rsidR="00F927EE" w:rsidRPr="00022FFE">
        <w:rPr>
          <w:b/>
          <w:sz w:val="28"/>
          <w:szCs w:val="28"/>
        </w:rPr>
        <w:t>20</w:t>
      </w:r>
      <w:r w:rsidRPr="00022FFE">
        <w:rPr>
          <w:b/>
          <w:sz w:val="28"/>
          <w:szCs w:val="28"/>
        </w:rPr>
        <w:t xml:space="preserve"> годы»</w:t>
      </w:r>
    </w:p>
    <w:p w:rsidR="00FB659A" w:rsidRDefault="00FB659A" w:rsidP="00FB659A">
      <w:pPr>
        <w:jc w:val="both"/>
        <w:rPr>
          <w:sz w:val="32"/>
          <w:szCs w:val="32"/>
        </w:rPr>
      </w:pPr>
    </w:p>
    <w:p w:rsidR="00FB659A" w:rsidRPr="001951FC" w:rsidRDefault="00FB659A" w:rsidP="00FB659A">
      <w:pPr>
        <w:autoSpaceDE w:val="0"/>
        <w:autoSpaceDN w:val="0"/>
        <w:adjustRightInd w:val="0"/>
        <w:ind w:firstLine="90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8165A3">
        <w:rPr>
          <w:sz w:val="28"/>
          <w:szCs w:val="28"/>
        </w:rPr>
        <w:t>соответствии с</w:t>
      </w:r>
      <w:r w:rsidR="004C1C7C">
        <w:rPr>
          <w:sz w:val="28"/>
          <w:szCs w:val="28"/>
        </w:rPr>
        <w:t xml:space="preserve"> Федеральным законом от 21</w:t>
      </w:r>
      <w:r>
        <w:rPr>
          <w:sz w:val="28"/>
          <w:szCs w:val="28"/>
        </w:rPr>
        <w:t>.</w:t>
      </w:r>
      <w:r w:rsidR="004C1C7C">
        <w:rPr>
          <w:sz w:val="28"/>
          <w:szCs w:val="28"/>
        </w:rPr>
        <w:t>12</w:t>
      </w:r>
      <w:r>
        <w:rPr>
          <w:sz w:val="28"/>
          <w:szCs w:val="28"/>
        </w:rPr>
        <w:t>.200</w:t>
      </w:r>
      <w:r w:rsidR="004C1C7C">
        <w:rPr>
          <w:sz w:val="28"/>
          <w:szCs w:val="28"/>
        </w:rPr>
        <w:t>1</w:t>
      </w:r>
      <w:r>
        <w:rPr>
          <w:sz w:val="28"/>
          <w:szCs w:val="28"/>
        </w:rPr>
        <w:t xml:space="preserve"> № 1</w:t>
      </w:r>
      <w:r w:rsidR="004C1C7C">
        <w:rPr>
          <w:sz w:val="28"/>
          <w:szCs w:val="28"/>
        </w:rPr>
        <w:t>78</w:t>
      </w:r>
      <w:r>
        <w:rPr>
          <w:sz w:val="28"/>
          <w:szCs w:val="28"/>
        </w:rPr>
        <w:t xml:space="preserve">-ФЗ «О </w:t>
      </w:r>
      <w:r w:rsidR="004C1C7C">
        <w:rPr>
          <w:sz w:val="28"/>
          <w:szCs w:val="28"/>
        </w:rPr>
        <w:t>приватизации государственного и муниципального имущества</w:t>
      </w:r>
      <w:r>
        <w:rPr>
          <w:sz w:val="28"/>
          <w:szCs w:val="28"/>
        </w:rPr>
        <w:t xml:space="preserve">», </w:t>
      </w:r>
      <w:r w:rsidRPr="001951FC">
        <w:rPr>
          <w:sz w:val="28"/>
          <w:szCs w:val="28"/>
        </w:rPr>
        <w:t>Устав</w:t>
      </w:r>
      <w:r>
        <w:rPr>
          <w:sz w:val="28"/>
          <w:szCs w:val="28"/>
        </w:rPr>
        <w:t>ом</w:t>
      </w:r>
      <w:r w:rsidRPr="001951FC"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образования</w:t>
      </w:r>
      <w:proofErr w:type="gramEnd"/>
      <w:r>
        <w:rPr>
          <w:sz w:val="28"/>
          <w:szCs w:val="28"/>
        </w:rPr>
        <w:t xml:space="preserve"> ЗАТО г.</w:t>
      </w:r>
      <w:r w:rsidR="004C1C7C">
        <w:rPr>
          <w:sz w:val="28"/>
          <w:szCs w:val="28"/>
        </w:rPr>
        <w:t xml:space="preserve"> </w:t>
      </w:r>
      <w:r>
        <w:rPr>
          <w:sz w:val="28"/>
          <w:szCs w:val="28"/>
        </w:rPr>
        <w:t>Североморск</w:t>
      </w:r>
    </w:p>
    <w:p w:rsidR="00FB659A" w:rsidRDefault="00FB659A" w:rsidP="00FB659A">
      <w:pPr>
        <w:jc w:val="both"/>
        <w:rPr>
          <w:sz w:val="32"/>
          <w:szCs w:val="32"/>
        </w:rPr>
      </w:pPr>
    </w:p>
    <w:p w:rsidR="002F636D" w:rsidRDefault="002F636D" w:rsidP="000C7E4B">
      <w:pPr>
        <w:jc w:val="both"/>
        <w:rPr>
          <w:b/>
          <w:sz w:val="28"/>
          <w:szCs w:val="28"/>
        </w:rPr>
      </w:pPr>
      <w:r w:rsidRPr="000B4090">
        <w:rPr>
          <w:b/>
          <w:sz w:val="28"/>
          <w:szCs w:val="28"/>
        </w:rPr>
        <w:t>Совет депутатов РЕШИЛ:</w:t>
      </w:r>
    </w:p>
    <w:p w:rsidR="005D7B7B" w:rsidRPr="000B4090" w:rsidRDefault="005D7B7B" w:rsidP="002F636D">
      <w:pPr>
        <w:ind w:firstLine="540"/>
        <w:jc w:val="both"/>
        <w:rPr>
          <w:b/>
          <w:sz w:val="28"/>
          <w:szCs w:val="28"/>
        </w:rPr>
      </w:pPr>
    </w:p>
    <w:p w:rsidR="00560DA3" w:rsidRDefault="002F636D" w:rsidP="00EA287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B4090">
        <w:rPr>
          <w:sz w:val="28"/>
          <w:szCs w:val="28"/>
        </w:rPr>
        <w:t xml:space="preserve">1. </w:t>
      </w:r>
      <w:r w:rsidR="004C1C7C">
        <w:rPr>
          <w:sz w:val="28"/>
          <w:szCs w:val="28"/>
        </w:rPr>
        <w:t xml:space="preserve">Внести в </w:t>
      </w:r>
      <w:r w:rsidR="00A72523">
        <w:rPr>
          <w:sz w:val="28"/>
          <w:szCs w:val="28"/>
        </w:rPr>
        <w:t xml:space="preserve">Решение Совета депутатов от </w:t>
      </w:r>
      <w:r w:rsidR="00F927EE">
        <w:rPr>
          <w:sz w:val="28"/>
          <w:szCs w:val="28"/>
        </w:rPr>
        <w:t>30</w:t>
      </w:r>
      <w:r w:rsidR="00A72523">
        <w:rPr>
          <w:sz w:val="28"/>
          <w:szCs w:val="28"/>
        </w:rPr>
        <w:t>.0</w:t>
      </w:r>
      <w:r w:rsidR="00F927EE">
        <w:rPr>
          <w:sz w:val="28"/>
          <w:szCs w:val="28"/>
        </w:rPr>
        <w:t>1</w:t>
      </w:r>
      <w:r w:rsidR="00A72523">
        <w:rPr>
          <w:sz w:val="28"/>
          <w:szCs w:val="28"/>
        </w:rPr>
        <w:t>.201</w:t>
      </w:r>
      <w:r w:rsidR="00F927EE">
        <w:rPr>
          <w:sz w:val="28"/>
          <w:szCs w:val="28"/>
        </w:rPr>
        <w:t>8</w:t>
      </w:r>
      <w:r w:rsidR="00A72523">
        <w:rPr>
          <w:sz w:val="28"/>
          <w:szCs w:val="28"/>
        </w:rPr>
        <w:t xml:space="preserve"> № </w:t>
      </w:r>
      <w:r w:rsidR="00F927EE">
        <w:rPr>
          <w:sz w:val="28"/>
          <w:szCs w:val="28"/>
        </w:rPr>
        <w:t>341</w:t>
      </w:r>
      <w:r w:rsidR="00A72523">
        <w:rPr>
          <w:sz w:val="28"/>
          <w:szCs w:val="28"/>
        </w:rPr>
        <w:t xml:space="preserve"> «Об утверждении Прогнозного плана (Програм</w:t>
      </w:r>
      <w:r w:rsidR="007D757E">
        <w:rPr>
          <w:sz w:val="28"/>
          <w:szCs w:val="28"/>
        </w:rPr>
        <w:t xml:space="preserve">мы) приватизации муниципального </w:t>
      </w:r>
      <w:proofErr w:type="gramStart"/>
      <w:r w:rsidR="00A72523">
        <w:rPr>
          <w:sz w:val="28"/>
          <w:szCs w:val="28"/>
        </w:rPr>
        <w:t>имущества</w:t>
      </w:r>
      <w:proofErr w:type="gramEnd"/>
      <w:r w:rsidR="00A72523">
        <w:rPr>
          <w:sz w:val="28"/>
          <w:szCs w:val="28"/>
        </w:rPr>
        <w:t xml:space="preserve"> ЗАТО г. Североморск </w:t>
      </w:r>
      <w:r w:rsidR="00F927EE">
        <w:rPr>
          <w:sz w:val="28"/>
          <w:szCs w:val="28"/>
        </w:rPr>
        <w:t xml:space="preserve">на 2018-2020 годы» </w:t>
      </w:r>
      <w:r w:rsidR="00A72523">
        <w:rPr>
          <w:sz w:val="28"/>
          <w:szCs w:val="28"/>
        </w:rPr>
        <w:t>изменения</w:t>
      </w:r>
      <w:r w:rsidR="00560DA3">
        <w:rPr>
          <w:sz w:val="28"/>
          <w:szCs w:val="28"/>
        </w:rPr>
        <w:t>:</w:t>
      </w:r>
    </w:p>
    <w:p w:rsidR="001E1158" w:rsidRDefault="00560DA3" w:rsidP="00560D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9328F">
        <w:rPr>
          <w:sz w:val="28"/>
          <w:szCs w:val="28"/>
        </w:rPr>
        <w:t xml:space="preserve">в </w:t>
      </w:r>
      <w:r w:rsidR="00A72523">
        <w:rPr>
          <w:sz w:val="28"/>
          <w:szCs w:val="28"/>
        </w:rPr>
        <w:t>приложени</w:t>
      </w:r>
      <w:r w:rsidR="0009328F">
        <w:rPr>
          <w:sz w:val="28"/>
          <w:szCs w:val="28"/>
        </w:rPr>
        <w:t>и</w:t>
      </w:r>
      <w:r w:rsidR="00A72523">
        <w:rPr>
          <w:sz w:val="28"/>
          <w:szCs w:val="28"/>
        </w:rPr>
        <w:t xml:space="preserve"> к Решению</w:t>
      </w:r>
      <w:r w:rsidR="00125F43">
        <w:rPr>
          <w:sz w:val="28"/>
          <w:szCs w:val="28"/>
        </w:rPr>
        <w:t>, в пункте 5.1.</w:t>
      </w:r>
      <w:r>
        <w:rPr>
          <w:sz w:val="28"/>
          <w:szCs w:val="28"/>
        </w:rPr>
        <w:t xml:space="preserve"> </w:t>
      </w:r>
      <w:r w:rsidR="00C76114">
        <w:rPr>
          <w:sz w:val="28"/>
          <w:szCs w:val="28"/>
        </w:rPr>
        <w:t>д</w:t>
      </w:r>
      <w:r w:rsidR="0009328F">
        <w:rPr>
          <w:sz w:val="28"/>
          <w:szCs w:val="28"/>
        </w:rPr>
        <w:t xml:space="preserve">ополнить </w:t>
      </w:r>
      <w:r w:rsidR="001E1158">
        <w:rPr>
          <w:sz w:val="28"/>
          <w:szCs w:val="28"/>
        </w:rPr>
        <w:t>таблицу «</w:t>
      </w:r>
      <w:r w:rsidR="00A72523">
        <w:rPr>
          <w:sz w:val="28"/>
          <w:szCs w:val="28"/>
        </w:rPr>
        <w:t xml:space="preserve">Объекты </w:t>
      </w:r>
      <w:r w:rsidR="002D1F95">
        <w:rPr>
          <w:sz w:val="28"/>
          <w:szCs w:val="28"/>
        </w:rPr>
        <w:t>недвижимости</w:t>
      </w:r>
      <w:r w:rsidR="00A72523">
        <w:rPr>
          <w:sz w:val="28"/>
          <w:szCs w:val="28"/>
        </w:rPr>
        <w:t xml:space="preserve">» </w:t>
      </w:r>
      <w:r w:rsidR="00115392">
        <w:rPr>
          <w:sz w:val="28"/>
          <w:szCs w:val="28"/>
        </w:rPr>
        <w:t>строками таблицы</w:t>
      </w:r>
      <w:r w:rsidR="00A72523" w:rsidRPr="0009328F">
        <w:rPr>
          <w:sz w:val="28"/>
          <w:szCs w:val="28"/>
        </w:rPr>
        <w:t xml:space="preserve"> </w:t>
      </w:r>
      <w:r w:rsidR="00F927EE">
        <w:rPr>
          <w:sz w:val="28"/>
          <w:szCs w:val="28"/>
        </w:rPr>
        <w:t>33</w:t>
      </w:r>
      <w:r w:rsidR="006D77A2" w:rsidRPr="0009328F">
        <w:rPr>
          <w:sz w:val="28"/>
          <w:szCs w:val="28"/>
        </w:rPr>
        <w:t>-</w:t>
      </w:r>
      <w:r w:rsidR="00F927EE">
        <w:rPr>
          <w:sz w:val="28"/>
          <w:szCs w:val="28"/>
        </w:rPr>
        <w:t>34</w:t>
      </w:r>
      <w:r w:rsidR="00115392">
        <w:rPr>
          <w:sz w:val="28"/>
          <w:szCs w:val="28"/>
        </w:rPr>
        <w:t xml:space="preserve"> следующего содержания</w:t>
      </w:r>
      <w:r w:rsidR="000814F1">
        <w:rPr>
          <w:sz w:val="28"/>
          <w:szCs w:val="28"/>
        </w:rPr>
        <w:t>:</w:t>
      </w:r>
    </w:p>
    <w:p w:rsidR="002F531F" w:rsidRDefault="002F531F" w:rsidP="00560D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Style w:val="a6"/>
        <w:tblW w:w="0" w:type="auto"/>
        <w:jc w:val="center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356"/>
        <w:gridCol w:w="476"/>
        <w:gridCol w:w="1646"/>
        <w:gridCol w:w="2145"/>
        <w:gridCol w:w="1298"/>
        <w:gridCol w:w="1277"/>
        <w:gridCol w:w="1348"/>
        <w:gridCol w:w="356"/>
      </w:tblGrid>
      <w:tr w:rsidR="00CF3B5C" w:rsidRPr="002F531F" w:rsidTr="00C75345">
        <w:trPr>
          <w:jc w:val="center"/>
        </w:trPr>
        <w:tc>
          <w:tcPr>
            <w:tcW w:w="356" w:type="dxa"/>
            <w:vMerge w:val="restart"/>
            <w:tcBorders>
              <w:bottom w:val="nil"/>
            </w:tcBorders>
          </w:tcPr>
          <w:p w:rsidR="00CF3B5C" w:rsidRPr="002F531F" w:rsidRDefault="00CF3B5C" w:rsidP="00CF3B5C">
            <w:pPr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«</w:t>
            </w:r>
          </w:p>
        </w:tc>
        <w:tc>
          <w:tcPr>
            <w:tcW w:w="476" w:type="dxa"/>
            <w:vAlign w:val="center"/>
          </w:tcPr>
          <w:p w:rsidR="00CF3B5C" w:rsidRPr="002F531F" w:rsidRDefault="00F927EE" w:rsidP="00CF3B5C">
            <w:pPr>
              <w:jc w:val="center"/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33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F3B5C" w:rsidRPr="002F531F" w:rsidRDefault="00CF3B5C" w:rsidP="00CF3B5C">
            <w:pPr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помещение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F3B5C" w:rsidRPr="002F531F" w:rsidRDefault="00CF3B5C" w:rsidP="00CF3B5C">
            <w:pPr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г. Североморск,</w:t>
            </w:r>
          </w:p>
          <w:p w:rsidR="00CF3B5C" w:rsidRPr="002F531F" w:rsidRDefault="00F927EE" w:rsidP="00F927EE">
            <w:pPr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ул. Душенова</w:t>
            </w:r>
            <w:r w:rsidR="00CF3B5C" w:rsidRPr="002F531F">
              <w:rPr>
                <w:sz w:val="24"/>
                <w:szCs w:val="24"/>
              </w:rPr>
              <w:t xml:space="preserve">, дом </w:t>
            </w:r>
            <w:r w:rsidRPr="002F531F">
              <w:rPr>
                <w:sz w:val="24"/>
                <w:szCs w:val="24"/>
              </w:rPr>
              <w:t>12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F3B5C" w:rsidRPr="002F531F" w:rsidRDefault="00F927EE" w:rsidP="00CF3B5C">
            <w:pPr>
              <w:jc w:val="center"/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146,9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F3B5C" w:rsidRPr="002F531F" w:rsidRDefault="00F927EE" w:rsidP="00CF3B5C">
            <w:pPr>
              <w:jc w:val="center"/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  <w:lang w:val="en-US"/>
              </w:rPr>
              <w:t>VI</w:t>
            </w:r>
            <w:r w:rsidRPr="002F531F">
              <w:rPr>
                <w:sz w:val="24"/>
                <w:szCs w:val="24"/>
              </w:rPr>
              <w:t>(1-9)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F3B5C" w:rsidRPr="002F531F" w:rsidRDefault="00CF3B5C" w:rsidP="00CF3B5C">
            <w:pPr>
              <w:jc w:val="center"/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подвал</w:t>
            </w:r>
          </w:p>
        </w:tc>
        <w:tc>
          <w:tcPr>
            <w:tcW w:w="356" w:type="dxa"/>
            <w:vMerge w:val="restart"/>
            <w:tcBorders>
              <w:top w:val="single" w:sz="4" w:space="0" w:color="auto"/>
              <w:bottom w:val="nil"/>
              <w:right w:val="nil"/>
            </w:tcBorders>
            <w:vAlign w:val="bottom"/>
          </w:tcPr>
          <w:p w:rsidR="00CF3B5C" w:rsidRPr="002F531F" w:rsidRDefault="00CF3B5C" w:rsidP="00CF3B5C">
            <w:pPr>
              <w:jc w:val="center"/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»</w:t>
            </w:r>
          </w:p>
        </w:tc>
      </w:tr>
      <w:tr w:rsidR="00F927EE" w:rsidRPr="002F531F" w:rsidTr="00C75345">
        <w:trPr>
          <w:jc w:val="center"/>
        </w:trPr>
        <w:tc>
          <w:tcPr>
            <w:tcW w:w="356" w:type="dxa"/>
            <w:vMerge/>
            <w:tcBorders>
              <w:bottom w:val="nil"/>
            </w:tcBorders>
          </w:tcPr>
          <w:p w:rsidR="00F927EE" w:rsidRPr="002F531F" w:rsidRDefault="00F927EE" w:rsidP="00CF3B5C">
            <w:pPr>
              <w:rPr>
                <w:sz w:val="24"/>
                <w:szCs w:val="24"/>
              </w:rPr>
            </w:pPr>
          </w:p>
        </w:tc>
        <w:tc>
          <w:tcPr>
            <w:tcW w:w="476" w:type="dxa"/>
            <w:vAlign w:val="center"/>
          </w:tcPr>
          <w:p w:rsidR="00F927EE" w:rsidRPr="002F531F" w:rsidRDefault="00F927EE" w:rsidP="00CF3B5C">
            <w:pPr>
              <w:jc w:val="center"/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34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927EE" w:rsidRPr="002F531F" w:rsidRDefault="00F927EE" w:rsidP="00F927EE">
            <w:pPr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часть помещения</w:t>
            </w:r>
          </w:p>
        </w:tc>
        <w:tc>
          <w:tcPr>
            <w:tcW w:w="2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927EE" w:rsidRPr="002F531F" w:rsidRDefault="00F927EE" w:rsidP="00CF3B5C">
            <w:pPr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г. Североморск,</w:t>
            </w:r>
          </w:p>
          <w:p w:rsidR="00F927EE" w:rsidRPr="002F531F" w:rsidRDefault="00F927EE" w:rsidP="00F927EE">
            <w:pPr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ул. Колышкина, дом 8</w:t>
            </w:r>
          </w:p>
        </w:tc>
        <w:tc>
          <w:tcPr>
            <w:tcW w:w="1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927EE" w:rsidRPr="002F531F" w:rsidRDefault="00F927EE" w:rsidP="00CF3B5C">
            <w:pPr>
              <w:jc w:val="center"/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202,9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927EE" w:rsidRPr="002F531F" w:rsidRDefault="00F927EE" w:rsidP="00CF3B5C">
            <w:pPr>
              <w:jc w:val="center"/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I</w:t>
            </w:r>
            <w:r w:rsidRPr="002F531F">
              <w:rPr>
                <w:sz w:val="24"/>
                <w:szCs w:val="24"/>
                <w:lang w:val="en-US"/>
              </w:rPr>
              <w:t>V</w:t>
            </w:r>
            <w:r w:rsidRPr="002F531F">
              <w:rPr>
                <w:sz w:val="24"/>
                <w:szCs w:val="24"/>
              </w:rPr>
              <w:t xml:space="preserve"> (1-20, 43)</w:t>
            </w:r>
          </w:p>
        </w:tc>
        <w:tc>
          <w:tcPr>
            <w:tcW w:w="1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927EE" w:rsidRPr="002F531F" w:rsidRDefault="00F927EE" w:rsidP="00CF3B5C">
            <w:pPr>
              <w:jc w:val="center"/>
              <w:rPr>
                <w:sz w:val="24"/>
                <w:szCs w:val="24"/>
              </w:rPr>
            </w:pPr>
            <w:r w:rsidRPr="002F531F">
              <w:rPr>
                <w:sz w:val="24"/>
                <w:szCs w:val="24"/>
              </w:rPr>
              <w:t>цоколь</w:t>
            </w:r>
          </w:p>
        </w:tc>
        <w:tc>
          <w:tcPr>
            <w:tcW w:w="356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F927EE" w:rsidRPr="002F531F" w:rsidRDefault="00F927EE" w:rsidP="00CF3B5C">
            <w:pPr>
              <w:jc w:val="center"/>
              <w:rPr>
                <w:sz w:val="24"/>
                <w:szCs w:val="24"/>
              </w:rPr>
            </w:pPr>
          </w:p>
        </w:tc>
      </w:tr>
    </w:tbl>
    <w:p w:rsidR="002F531F" w:rsidRDefault="002F531F" w:rsidP="002F63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B659A" w:rsidRDefault="00A85E59" w:rsidP="002F63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Р</w:t>
      </w:r>
      <w:r w:rsidR="00FB659A">
        <w:rPr>
          <w:sz w:val="28"/>
          <w:szCs w:val="28"/>
        </w:rPr>
        <w:t>ешение вступ</w:t>
      </w:r>
      <w:r w:rsidR="00A72523">
        <w:rPr>
          <w:sz w:val="28"/>
          <w:szCs w:val="28"/>
        </w:rPr>
        <w:t xml:space="preserve">ает в силу со дня его </w:t>
      </w:r>
      <w:r w:rsidR="00D108B5">
        <w:rPr>
          <w:sz w:val="28"/>
          <w:szCs w:val="28"/>
        </w:rPr>
        <w:t xml:space="preserve">официального </w:t>
      </w:r>
      <w:r w:rsidR="00A72523">
        <w:rPr>
          <w:sz w:val="28"/>
          <w:szCs w:val="28"/>
        </w:rPr>
        <w:t>опубликования</w:t>
      </w:r>
      <w:r w:rsidR="00FB659A">
        <w:rPr>
          <w:sz w:val="28"/>
          <w:szCs w:val="28"/>
        </w:rPr>
        <w:t>.</w:t>
      </w:r>
    </w:p>
    <w:p w:rsidR="00A72523" w:rsidRPr="000B4090" w:rsidRDefault="00A72523" w:rsidP="002F636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Решение в газете «Североморские вести»</w:t>
      </w:r>
      <w:r w:rsidR="00C76114">
        <w:rPr>
          <w:sz w:val="28"/>
          <w:szCs w:val="28"/>
        </w:rPr>
        <w:t xml:space="preserve"> и разместить </w:t>
      </w:r>
      <w:r w:rsidR="000C7E4B">
        <w:rPr>
          <w:sz w:val="28"/>
          <w:szCs w:val="28"/>
        </w:rPr>
        <w:t xml:space="preserve">в информационно-телекоммуникационной сети «Интернет» </w:t>
      </w:r>
      <w:r w:rsidR="00C76114" w:rsidRPr="00C76114">
        <w:rPr>
          <w:sz w:val="28"/>
          <w:szCs w:val="28"/>
        </w:rPr>
        <w:t xml:space="preserve">на официальном сайте органов местного </w:t>
      </w:r>
      <w:proofErr w:type="gramStart"/>
      <w:r w:rsidR="00C76114" w:rsidRPr="00C76114">
        <w:rPr>
          <w:sz w:val="28"/>
          <w:szCs w:val="28"/>
        </w:rPr>
        <w:t>самоуправления</w:t>
      </w:r>
      <w:proofErr w:type="gramEnd"/>
      <w:r w:rsidR="00C76114" w:rsidRPr="00C76114">
        <w:rPr>
          <w:sz w:val="28"/>
          <w:szCs w:val="28"/>
        </w:rPr>
        <w:t xml:space="preserve"> ЗАТО г.Североморск</w:t>
      </w:r>
      <w:r w:rsidR="00C76114">
        <w:rPr>
          <w:sz w:val="28"/>
          <w:szCs w:val="28"/>
        </w:rPr>
        <w:t>.</w:t>
      </w:r>
    </w:p>
    <w:p w:rsidR="0024017F" w:rsidRDefault="0024017F" w:rsidP="002F636D">
      <w:pPr>
        <w:jc w:val="both"/>
        <w:rPr>
          <w:sz w:val="32"/>
          <w:szCs w:val="32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4077"/>
        <w:gridCol w:w="1560"/>
        <w:gridCol w:w="4536"/>
      </w:tblGrid>
      <w:tr w:rsidR="00E9336F" w:rsidRPr="00CE4015" w:rsidTr="004E311C">
        <w:tc>
          <w:tcPr>
            <w:tcW w:w="4077" w:type="dxa"/>
          </w:tcPr>
          <w:p w:rsidR="00E9336F" w:rsidRDefault="00E9336F" w:rsidP="004E311C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 w:colFirst="0" w:colLast="2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Первый заместитель</w:t>
            </w:r>
          </w:p>
          <w:p w:rsidR="00E9336F" w:rsidRPr="00CE4015" w:rsidRDefault="00E9336F" w:rsidP="004E311C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E4015">
              <w:rPr>
                <w:rFonts w:ascii="Times New Roman" w:hAnsi="Times New Roman" w:cs="Times New Roman"/>
                <w:b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proofErr w:type="gramEnd"/>
            <w:r w:rsidRPr="00CE40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ЗАТО г. Североморск</w:t>
            </w:r>
          </w:p>
        </w:tc>
        <w:tc>
          <w:tcPr>
            <w:tcW w:w="1560" w:type="dxa"/>
          </w:tcPr>
          <w:p w:rsidR="00E9336F" w:rsidRPr="00CE4015" w:rsidRDefault="00E9336F" w:rsidP="004E311C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E9336F" w:rsidRPr="00CE4015" w:rsidRDefault="00E9336F" w:rsidP="004E311C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40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Совета </w:t>
            </w:r>
            <w:proofErr w:type="gramStart"/>
            <w:r w:rsidRPr="00CE4015">
              <w:rPr>
                <w:rFonts w:ascii="Times New Roman" w:hAnsi="Times New Roman" w:cs="Times New Roman"/>
                <w:b/>
                <w:sz w:val="28"/>
                <w:szCs w:val="28"/>
              </w:rPr>
              <w:t>депутатов</w:t>
            </w:r>
            <w:proofErr w:type="gramEnd"/>
            <w:r w:rsidRPr="00CE40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ЗАТО г. Североморск</w:t>
            </w:r>
          </w:p>
          <w:p w:rsidR="00E9336F" w:rsidRPr="00CE4015" w:rsidRDefault="00E9336F" w:rsidP="004E311C">
            <w:pPr>
              <w:pStyle w:val="ConsPlusNormal"/>
              <w:ind w:firstLine="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9336F" w:rsidRPr="00CE4015" w:rsidTr="004E311C">
        <w:tc>
          <w:tcPr>
            <w:tcW w:w="4077" w:type="dxa"/>
          </w:tcPr>
          <w:p w:rsidR="00E9336F" w:rsidRPr="00CE4015" w:rsidRDefault="00E9336F" w:rsidP="00E9336F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40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А.В. Са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аров</w:t>
            </w:r>
          </w:p>
        </w:tc>
        <w:tc>
          <w:tcPr>
            <w:tcW w:w="1560" w:type="dxa"/>
          </w:tcPr>
          <w:p w:rsidR="00E9336F" w:rsidRPr="00CE4015" w:rsidRDefault="00E9336F" w:rsidP="004E311C">
            <w:pPr>
              <w:pStyle w:val="ConsPlusNormal"/>
              <w:ind w:firstLine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6" w:type="dxa"/>
          </w:tcPr>
          <w:p w:rsidR="00E9336F" w:rsidRPr="00CE4015" w:rsidRDefault="00E9336F" w:rsidP="004E311C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40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Е.П. Алексеев</w:t>
            </w:r>
          </w:p>
        </w:tc>
      </w:tr>
      <w:bookmarkEnd w:id="0"/>
    </w:tbl>
    <w:p w:rsidR="002F636D" w:rsidRDefault="002F636D" w:rsidP="00022FFE">
      <w:pPr>
        <w:rPr>
          <w:sz w:val="32"/>
          <w:szCs w:val="32"/>
        </w:rPr>
      </w:pPr>
    </w:p>
    <w:sectPr w:rsidR="002F636D" w:rsidSect="00FE7A07">
      <w:pgSz w:w="11906" w:h="16838"/>
      <w:pgMar w:top="454" w:right="907" w:bottom="24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9B101E"/>
    <w:multiLevelType w:val="hybridMultilevel"/>
    <w:tmpl w:val="AA561D06"/>
    <w:lvl w:ilvl="0" w:tplc="007270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4A1B2A63"/>
    <w:multiLevelType w:val="hybridMultilevel"/>
    <w:tmpl w:val="45E24540"/>
    <w:lvl w:ilvl="0" w:tplc="8DF228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6CC17E86"/>
    <w:multiLevelType w:val="hybridMultilevel"/>
    <w:tmpl w:val="73B0C6D0"/>
    <w:lvl w:ilvl="0" w:tplc="4036C1EE">
      <w:start w:val="1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85304"/>
    <w:rsid w:val="00022E2A"/>
    <w:rsid w:val="00022F38"/>
    <w:rsid w:val="00022FFE"/>
    <w:rsid w:val="000232F9"/>
    <w:rsid w:val="000243ED"/>
    <w:rsid w:val="00034734"/>
    <w:rsid w:val="00036E95"/>
    <w:rsid w:val="000619FE"/>
    <w:rsid w:val="0006659A"/>
    <w:rsid w:val="000814F1"/>
    <w:rsid w:val="000900DF"/>
    <w:rsid w:val="0009328F"/>
    <w:rsid w:val="00097FC7"/>
    <w:rsid w:val="000A2FB2"/>
    <w:rsid w:val="000B708C"/>
    <w:rsid w:val="000C7E4B"/>
    <w:rsid w:val="000D0C32"/>
    <w:rsid w:val="000F0A09"/>
    <w:rsid w:val="00100D2D"/>
    <w:rsid w:val="00103EBD"/>
    <w:rsid w:val="0010521A"/>
    <w:rsid w:val="001122E3"/>
    <w:rsid w:val="00113F70"/>
    <w:rsid w:val="001151F5"/>
    <w:rsid w:val="00115392"/>
    <w:rsid w:val="00116B9B"/>
    <w:rsid w:val="00117F96"/>
    <w:rsid w:val="00125F43"/>
    <w:rsid w:val="00132636"/>
    <w:rsid w:val="0013651D"/>
    <w:rsid w:val="00141D1F"/>
    <w:rsid w:val="001462F3"/>
    <w:rsid w:val="00150542"/>
    <w:rsid w:val="00153D0A"/>
    <w:rsid w:val="0016032C"/>
    <w:rsid w:val="0019118D"/>
    <w:rsid w:val="001C45AC"/>
    <w:rsid w:val="001E1158"/>
    <w:rsid w:val="001E4027"/>
    <w:rsid w:val="00201DFF"/>
    <w:rsid w:val="00202E20"/>
    <w:rsid w:val="00207F3F"/>
    <w:rsid w:val="00213A28"/>
    <w:rsid w:val="002358FD"/>
    <w:rsid w:val="0024017F"/>
    <w:rsid w:val="0024167E"/>
    <w:rsid w:val="00243401"/>
    <w:rsid w:val="00245B55"/>
    <w:rsid w:val="00250866"/>
    <w:rsid w:val="00252823"/>
    <w:rsid w:val="0026379A"/>
    <w:rsid w:val="00263EB1"/>
    <w:rsid w:val="00273D70"/>
    <w:rsid w:val="00274CAF"/>
    <w:rsid w:val="0028014B"/>
    <w:rsid w:val="002834E7"/>
    <w:rsid w:val="002867EF"/>
    <w:rsid w:val="00287DF2"/>
    <w:rsid w:val="00294CC2"/>
    <w:rsid w:val="00296ED0"/>
    <w:rsid w:val="002A1971"/>
    <w:rsid w:val="002B6FEF"/>
    <w:rsid w:val="002C6D00"/>
    <w:rsid w:val="002C6F64"/>
    <w:rsid w:val="002D19F1"/>
    <w:rsid w:val="002D1F95"/>
    <w:rsid w:val="002D2E58"/>
    <w:rsid w:val="002D44A2"/>
    <w:rsid w:val="002E6057"/>
    <w:rsid w:val="002F531F"/>
    <w:rsid w:val="002F5515"/>
    <w:rsid w:val="002F636D"/>
    <w:rsid w:val="00301223"/>
    <w:rsid w:val="00310077"/>
    <w:rsid w:val="00312386"/>
    <w:rsid w:val="00312E0E"/>
    <w:rsid w:val="003136B4"/>
    <w:rsid w:val="003268E9"/>
    <w:rsid w:val="00336034"/>
    <w:rsid w:val="0036041D"/>
    <w:rsid w:val="003830B2"/>
    <w:rsid w:val="0038451F"/>
    <w:rsid w:val="00387120"/>
    <w:rsid w:val="003912F0"/>
    <w:rsid w:val="003A0CE0"/>
    <w:rsid w:val="003A0DD7"/>
    <w:rsid w:val="003A112F"/>
    <w:rsid w:val="003A76AF"/>
    <w:rsid w:val="003A7AE7"/>
    <w:rsid w:val="003B059C"/>
    <w:rsid w:val="003B092C"/>
    <w:rsid w:val="003B3F25"/>
    <w:rsid w:val="003C1FD4"/>
    <w:rsid w:val="003C23DA"/>
    <w:rsid w:val="003C5AC1"/>
    <w:rsid w:val="003C6733"/>
    <w:rsid w:val="003E34EC"/>
    <w:rsid w:val="003F775F"/>
    <w:rsid w:val="00424F0A"/>
    <w:rsid w:val="0042679C"/>
    <w:rsid w:val="00440EA4"/>
    <w:rsid w:val="0044271C"/>
    <w:rsid w:val="00444107"/>
    <w:rsid w:val="004507C9"/>
    <w:rsid w:val="0045090D"/>
    <w:rsid w:val="00477A72"/>
    <w:rsid w:val="00485304"/>
    <w:rsid w:val="004A6DDD"/>
    <w:rsid w:val="004C1C7C"/>
    <w:rsid w:val="004C301A"/>
    <w:rsid w:val="004C30FC"/>
    <w:rsid w:val="004C3F6E"/>
    <w:rsid w:val="004C70AE"/>
    <w:rsid w:val="004E51AE"/>
    <w:rsid w:val="00506769"/>
    <w:rsid w:val="00507BEB"/>
    <w:rsid w:val="00511367"/>
    <w:rsid w:val="00512521"/>
    <w:rsid w:val="0052468C"/>
    <w:rsid w:val="005257DD"/>
    <w:rsid w:val="00527713"/>
    <w:rsid w:val="00530A63"/>
    <w:rsid w:val="0053152F"/>
    <w:rsid w:val="00534240"/>
    <w:rsid w:val="00534F6F"/>
    <w:rsid w:val="00560DA3"/>
    <w:rsid w:val="00561953"/>
    <w:rsid w:val="00566315"/>
    <w:rsid w:val="005805D1"/>
    <w:rsid w:val="005B5D88"/>
    <w:rsid w:val="005C3EBE"/>
    <w:rsid w:val="005C7111"/>
    <w:rsid w:val="005D4F6E"/>
    <w:rsid w:val="005D7B7B"/>
    <w:rsid w:val="005E33F3"/>
    <w:rsid w:val="005E6D13"/>
    <w:rsid w:val="005F6B8B"/>
    <w:rsid w:val="00605C93"/>
    <w:rsid w:val="00611DAB"/>
    <w:rsid w:val="00615965"/>
    <w:rsid w:val="00615E60"/>
    <w:rsid w:val="00616ED7"/>
    <w:rsid w:val="006221D8"/>
    <w:rsid w:val="00622CC1"/>
    <w:rsid w:val="00624497"/>
    <w:rsid w:val="0062780A"/>
    <w:rsid w:val="00627EA8"/>
    <w:rsid w:val="00641BAA"/>
    <w:rsid w:val="00647570"/>
    <w:rsid w:val="0064768F"/>
    <w:rsid w:val="00664677"/>
    <w:rsid w:val="00665BA4"/>
    <w:rsid w:val="00666412"/>
    <w:rsid w:val="0067094E"/>
    <w:rsid w:val="00676247"/>
    <w:rsid w:val="00681290"/>
    <w:rsid w:val="006A72C8"/>
    <w:rsid w:val="006C167A"/>
    <w:rsid w:val="006D0730"/>
    <w:rsid w:val="006D68B0"/>
    <w:rsid w:val="006D77A2"/>
    <w:rsid w:val="006E5D53"/>
    <w:rsid w:val="006F0110"/>
    <w:rsid w:val="00716DF2"/>
    <w:rsid w:val="007374F5"/>
    <w:rsid w:val="0075217E"/>
    <w:rsid w:val="0077282A"/>
    <w:rsid w:val="00790CC5"/>
    <w:rsid w:val="00796AE1"/>
    <w:rsid w:val="007C775C"/>
    <w:rsid w:val="007D757E"/>
    <w:rsid w:val="007E27DC"/>
    <w:rsid w:val="007E7783"/>
    <w:rsid w:val="007F4FAD"/>
    <w:rsid w:val="008015C2"/>
    <w:rsid w:val="00804E7E"/>
    <w:rsid w:val="008110E3"/>
    <w:rsid w:val="00842590"/>
    <w:rsid w:val="00843C90"/>
    <w:rsid w:val="008453BB"/>
    <w:rsid w:val="008539FB"/>
    <w:rsid w:val="00857D9B"/>
    <w:rsid w:val="00861DB0"/>
    <w:rsid w:val="008666B4"/>
    <w:rsid w:val="00873AF9"/>
    <w:rsid w:val="00880157"/>
    <w:rsid w:val="00882418"/>
    <w:rsid w:val="00883641"/>
    <w:rsid w:val="0089133D"/>
    <w:rsid w:val="008A2D35"/>
    <w:rsid w:val="008A747F"/>
    <w:rsid w:val="008F53E9"/>
    <w:rsid w:val="00913C4C"/>
    <w:rsid w:val="00923E6E"/>
    <w:rsid w:val="00930266"/>
    <w:rsid w:val="009318F7"/>
    <w:rsid w:val="00945F84"/>
    <w:rsid w:val="0096056E"/>
    <w:rsid w:val="00962A48"/>
    <w:rsid w:val="0097115B"/>
    <w:rsid w:val="0097600D"/>
    <w:rsid w:val="00977903"/>
    <w:rsid w:val="009864C1"/>
    <w:rsid w:val="009B179A"/>
    <w:rsid w:val="009B2A89"/>
    <w:rsid w:val="009B6773"/>
    <w:rsid w:val="009B6F66"/>
    <w:rsid w:val="009D4982"/>
    <w:rsid w:val="009F1F14"/>
    <w:rsid w:val="00A0490F"/>
    <w:rsid w:val="00A1287E"/>
    <w:rsid w:val="00A13EE3"/>
    <w:rsid w:val="00A1741B"/>
    <w:rsid w:val="00A241D3"/>
    <w:rsid w:val="00A315BF"/>
    <w:rsid w:val="00A3627A"/>
    <w:rsid w:val="00A40063"/>
    <w:rsid w:val="00A40AAD"/>
    <w:rsid w:val="00A56DD5"/>
    <w:rsid w:val="00A666FC"/>
    <w:rsid w:val="00A6771F"/>
    <w:rsid w:val="00A72523"/>
    <w:rsid w:val="00A73A5F"/>
    <w:rsid w:val="00A81429"/>
    <w:rsid w:val="00A82141"/>
    <w:rsid w:val="00A8382B"/>
    <w:rsid w:val="00A85E59"/>
    <w:rsid w:val="00A90398"/>
    <w:rsid w:val="00AC5C92"/>
    <w:rsid w:val="00AC779D"/>
    <w:rsid w:val="00AD20E0"/>
    <w:rsid w:val="00AD5F13"/>
    <w:rsid w:val="00AE470C"/>
    <w:rsid w:val="00AE6C2B"/>
    <w:rsid w:val="00AF472A"/>
    <w:rsid w:val="00B04E08"/>
    <w:rsid w:val="00B12520"/>
    <w:rsid w:val="00B179BE"/>
    <w:rsid w:val="00B231BD"/>
    <w:rsid w:val="00B26111"/>
    <w:rsid w:val="00B26B95"/>
    <w:rsid w:val="00B27B01"/>
    <w:rsid w:val="00B33521"/>
    <w:rsid w:val="00B34A3D"/>
    <w:rsid w:val="00B50B30"/>
    <w:rsid w:val="00B50F26"/>
    <w:rsid w:val="00B72E55"/>
    <w:rsid w:val="00B9266E"/>
    <w:rsid w:val="00BA3AC3"/>
    <w:rsid w:val="00BA50D6"/>
    <w:rsid w:val="00BA6EF1"/>
    <w:rsid w:val="00BD5767"/>
    <w:rsid w:val="00BD590F"/>
    <w:rsid w:val="00BE38C7"/>
    <w:rsid w:val="00C239D5"/>
    <w:rsid w:val="00C2405C"/>
    <w:rsid w:val="00C244A5"/>
    <w:rsid w:val="00C25907"/>
    <w:rsid w:val="00C3110A"/>
    <w:rsid w:val="00C31E75"/>
    <w:rsid w:val="00C40DD6"/>
    <w:rsid w:val="00C410F8"/>
    <w:rsid w:val="00C41467"/>
    <w:rsid w:val="00C6013C"/>
    <w:rsid w:val="00C75480"/>
    <w:rsid w:val="00C756CF"/>
    <w:rsid w:val="00C76114"/>
    <w:rsid w:val="00C769BB"/>
    <w:rsid w:val="00C834EB"/>
    <w:rsid w:val="00C90671"/>
    <w:rsid w:val="00C914D1"/>
    <w:rsid w:val="00C945D3"/>
    <w:rsid w:val="00CB2366"/>
    <w:rsid w:val="00CB52C0"/>
    <w:rsid w:val="00CB7D30"/>
    <w:rsid w:val="00CE5C8D"/>
    <w:rsid w:val="00CF34EF"/>
    <w:rsid w:val="00CF3B5C"/>
    <w:rsid w:val="00CF7A37"/>
    <w:rsid w:val="00D108B5"/>
    <w:rsid w:val="00D14711"/>
    <w:rsid w:val="00D2022E"/>
    <w:rsid w:val="00D23FB9"/>
    <w:rsid w:val="00D253E0"/>
    <w:rsid w:val="00D32A1A"/>
    <w:rsid w:val="00D40A79"/>
    <w:rsid w:val="00D415BF"/>
    <w:rsid w:val="00D5396E"/>
    <w:rsid w:val="00D53C55"/>
    <w:rsid w:val="00D724AE"/>
    <w:rsid w:val="00D72E07"/>
    <w:rsid w:val="00D753CF"/>
    <w:rsid w:val="00D81303"/>
    <w:rsid w:val="00D90AE6"/>
    <w:rsid w:val="00D90DF7"/>
    <w:rsid w:val="00D929A1"/>
    <w:rsid w:val="00D956A9"/>
    <w:rsid w:val="00D966F7"/>
    <w:rsid w:val="00DA1294"/>
    <w:rsid w:val="00DA6C7C"/>
    <w:rsid w:val="00DB073E"/>
    <w:rsid w:val="00DB2D1E"/>
    <w:rsid w:val="00DC1BEB"/>
    <w:rsid w:val="00DC4C69"/>
    <w:rsid w:val="00DC6676"/>
    <w:rsid w:val="00DD78CF"/>
    <w:rsid w:val="00DE2767"/>
    <w:rsid w:val="00E07037"/>
    <w:rsid w:val="00E27D41"/>
    <w:rsid w:val="00E62D28"/>
    <w:rsid w:val="00E70067"/>
    <w:rsid w:val="00E81B52"/>
    <w:rsid w:val="00E9336F"/>
    <w:rsid w:val="00EA287A"/>
    <w:rsid w:val="00EA39FC"/>
    <w:rsid w:val="00EA594F"/>
    <w:rsid w:val="00EA798C"/>
    <w:rsid w:val="00EB5A6C"/>
    <w:rsid w:val="00EB68BB"/>
    <w:rsid w:val="00EC4AAB"/>
    <w:rsid w:val="00EC5F62"/>
    <w:rsid w:val="00ED7532"/>
    <w:rsid w:val="00ED75D0"/>
    <w:rsid w:val="00EE4E55"/>
    <w:rsid w:val="00F06F57"/>
    <w:rsid w:val="00F22CC3"/>
    <w:rsid w:val="00F33F3E"/>
    <w:rsid w:val="00F35BE2"/>
    <w:rsid w:val="00F37637"/>
    <w:rsid w:val="00F43170"/>
    <w:rsid w:val="00F601F7"/>
    <w:rsid w:val="00F71405"/>
    <w:rsid w:val="00F7284D"/>
    <w:rsid w:val="00F73F16"/>
    <w:rsid w:val="00F80DF6"/>
    <w:rsid w:val="00F86064"/>
    <w:rsid w:val="00F86A32"/>
    <w:rsid w:val="00F927EE"/>
    <w:rsid w:val="00F9331E"/>
    <w:rsid w:val="00F965CE"/>
    <w:rsid w:val="00FA1A50"/>
    <w:rsid w:val="00FA223C"/>
    <w:rsid w:val="00FA5844"/>
    <w:rsid w:val="00FB010E"/>
    <w:rsid w:val="00FB2E15"/>
    <w:rsid w:val="00FB659A"/>
    <w:rsid w:val="00FC056A"/>
    <w:rsid w:val="00FC438C"/>
    <w:rsid w:val="00FC6776"/>
    <w:rsid w:val="00FD5BD5"/>
    <w:rsid w:val="00FD62C0"/>
    <w:rsid w:val="00FE7A07"/>
    <w:rsid w:val="00FF184D"/>
    <w:rsid w:val="00FF5A1E"/>
    <w:rsid w:val="00FF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FDC35DD-5EFD-4E24-A444-E793315B4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5304"/>
  </w:style>
  <w:style w:type="paragraph" w:styleId="1">
    <w:name w:val="heading 1"/>
    <w:basedOn w:val="a"/>
    <w:next w:val="a"/>
    <w:qFormat/>
    <w:rsid w:val="00150542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85304"/>
    <w:pPr>
      <w:jc w:val="both"/>
    </w:pPr>
    <w:rPr>
      <w:sz w:val="24"/>
    </w:rPr>
  </w:style>
  <w:style w:type="paragraph" w:styleId="a4">
    <w:name w:val="Body Text Indent"/>
    <w:basedOn w:val="a"/>
    <w:rsid w:val="00485304"/>
    <w:pPr>
      <w:spacing w:after="120"/>
      <w:ind w:left="283"/>
    </w:pPr>
  </w:style>
  <w:style w:type="paragraph" w:styleId="a5">
    <w:name w:val="Balloon Text"/>
    <w:basedOn w:val="a"/>
    <w:semiHidden/>
    <w:rsid w:val="00485304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335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56DD5"/>
    <w:pPr>
      <w:ind w:left="720"/>
      <w:contextualSpacing/>
    </w:pPr>
  </w:style>
  <w:style w:type="table" w:customStyle="1" w:styleId="10">
    <w:name w:val="Сетка таблицы1"/>
    <w:basedOn w:val="a1"/>
    <w:next w:val="a6"/>
    <w:uiPriority w:val="39"/>
    <w:rsid w:val="00D5396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39"/>
    <w:rsid w:val="00D5396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9336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EAF6D-1088-495C-B14B-FFD2F8112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Командующему</vt:lpstr>
    </vt:vector>
  </TitlesOfParts>
  <Company>КИО</Company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Командующему</dc:title>
  <dc:subject/>
  <dc:creator>BLP</dc:creator>
  <cp:keywords/>
  <dc:description/>
  <cp:lastModifiedBy>Банько ЮТ</cp:lastModifiedBy>
  <cp:revision>10</cp:revision>
  <cp:lastPrinted>2018-03-20T11:49:00Z</cp:lastPrinted>
  <dcterms:created xsi:type="dcterms:W3CDTF">2018-03-16T08:24:00Z</dcterms:created>
  <dcterms:modified xsi:type="dcterms:W3CDTF">2018-03-23T11:45:00Z</dcterms:modified>
</cp:coreProperties>
</file>